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678"/>
      </w:tblGrid>
      <w:tr w:rsidR="00934F8B" w:rsidRPr="001B3873" w:rsidTr="009B4437">
        <w:tc>
          <w:tcPr>
            <w:tcW w:w="5812" w:type="dxa"/>
          </w:tcPr>
          <w:p w:rsidR="00934F8B" w:rsidRPr="001B3873" w:rsidRDefault="00934F8B" w:rsidP="00CB4E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F352ED" w:rsidRPr="002C128B" w:rsidRDefault="009A6AB6" w:rsidP="00CB4E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>одготовлен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 xml:space="preserve"> Главным управлением государственной службы Губернатора и Правительства Камчатского края </w:t>
            </w:r>
          </w:p>
          <w:p w:rsidR="00934F8B" w:rsidRPr="001B3873" w:rsidRDefault="00934F8B" w:rsidP="00CB4E8F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C128B">
              <w:rPr>
                <w:rFonts w:ascii="Times New Roman" w:hAnsi="Times New Roman" w:cs="Times New Roman"/>
                <w:i/>
                <w:sz w:val="20"/>
                <w:szCs w:val="20"/>
              </w:rPr>
              <w:t>по состоянию на 01.08.2019.</w:t>
            </w:r>
          </w:p>
        </w:tc>
      </w:tr>
    </w:tbl>
    <w:p w:rsidR="00934F8B" w:rsidRDefault="00934F8B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049" w:rsidRPr="00022049" w:rsidRDefault="000F7A75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7D6ED6" w:rsidRDefault="00022049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049">
        <w:rPr>
          <w:rFonts w:ascii="Times New Roman" w:hAnsi="Times New Roman" w:cs="Times New Roman"/>
          <w:b/>
          <w:sz w:val="24"/>
          <w:szCs w:val="24"/>
        </w:rPr>
        <w:t>по заполнению формы ходатайства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ED6">
        <w:rPr>
          <w:rFonts w:ascii="Times New Roman" w:hAnsi="Times New Roman" w:cs="Times New Roman"/>
          <w:b/>
          <w:sz w:val="24"/>
          <w:szCs w:val="24"/>
        </w:rPr>
        <w:t xml:space="preserve">о награждении </w:t>
      </w:r>
    </w:p>
    <w:p w:rsidR="00022049" w:rsidRDefault="00476EA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Почетным</w:t>
      </w:r>
      <w:r w:rsidR="007D6ED6" w:rsidRPr="007D6ED6">
        <w:rPr>
          <w:rFonts w:ascii="Times New Roman" w:hAnsi="Times New Roman" w:cs="Times New Roman"/>
          <w:b/>
          <w:iCs/>
          <w:sz w:val="24"/>
          <w:szCs w:val="24"/>
        </w:rPr>
        <w:t xml:space="preserve"> знаком Камчатского края</w:t>
      </w:r>
      <w:r w:rsidR="007D6ED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>"</w:t>
      </w:r>
      <w:r w:rsidR="00F025F8" w:rsidRPr="00F025F8">
        <w:rPr>
          <w:rFonts w:ascii="Times New Roman" w:hAnsi="Times New Roman" w:cs="Times New Roman"/>
          <w:b/>
          <w:sz w:val="24"/>
          <w:szCs w:val="24"/>
        </w:rPr>
        <w:t>Надежда Камчатки</w:t>
      </w:r>
      <w:r w:rsidR="00022049" w:rsidRPr="00F025F8">
        <w:rPr>
          <w:rFonts w:ascii="Times New Roman" w:hAnsi="Times New Roman" w:cs="Times New Roman"/>
          <w:b/>
          <w:sz w:val="24"/>
          <w:szCs w:val="24"/>
        </w:rPr>
        <w:t>"</w:t>
      </w:r>
    </w:p>
    <w:p w:rsidR="00353359" w:rsidRDefault="00353359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437" w:rsidRPr="009B4437" w:rsidRDefault="009B4437" w:rsidP="009B4437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9B4437">
        <w:t xml:space="preserve">На представляемого к награждению наградой </w:t>
      </w:r>
      <w:r w:rsidRPr="009B4437">
        <w:rPr>
          <w:iCs/>
        </w:rPr>
        <w:t xml:space="preserve">Камчатского края </w:t>
      </w:r>
      <w:r w:rsidRPr="009B4437">
        <w:t xml:space="preserve">оформляется </w:t>
      </w:r>
      <w:r w:rsidRPr="009B4437">
        <w:rPr>
          <w:iCs/>
        </w:rPr>
        <w:t>ходатайство</w:t>
      </w:r>
      <w:r w:rsidRPr="009B4437">
        <w:t xml:space="preserve">, которое является основным наградным документом, отражающим основные данные о личности награждаемого. </w:t>
      </w:r>
      <w:r w:rsidRPr="009B4437">
        <w:rPr>
          <w:iCs/>
        </w:rPr>
        <w:t>ходатайство</w:t>
      </w:r>
      <w:r w:rsidRPr="009B4437">
        <w:t xml:space="preserve"> оформляется на листе бумаги </w:t>
      </w:r>
      <w:r w:rsidRPr="009B4437">
        <w:rPr>
          <w:b/>
        </w:rPr>
        <w:t>формата А3</w:t>
      </w:r>
      <w:r w:rsidRPr="009B4437">
        <w:t xml:space="preserve">. </w:t>
      </w:r>
    </w:p>
    <w:p w:rsidR="009B4437" w:rsidRPr="009B4437" w:rsidRDefault="009B4437" w:rsidP="009B4437">
      <w:pPr>
        <w:pStyle w:val="a8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9B4437">
        <w:t xml:space="preserve">При заполнении </w:t>
      </w:r>
      <w:r w:rsidRPr="009B4437">
        <w:rPr>
          <w:iCs/>
        </w:rPr>
        <w:t>ходатайства</w:t>
      </w:r>
      <w:r w:rsidRPr="009B4437">
        <w:t xml:space="preserve"> не допускаются сокращения, аббревиатуры, неточности и исправления, незаполненные пункты.</w:t>
      </w: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7C2204" w:rsidRPr="006866E3" w:rsidRDefault="007C2204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Par0"/>
      <w:bookmarkEnd w:id="0"/>
      <w:r w:rsidRPr="00B83921">
        <w:rPr>
          <w:rFonts w:ascii="Times New Roman" w:hAnsi="Times New Roman" w:cs="Times New Roman"/>
          <w:b/>
          <w:iCs/>
          <w:sz w:val="24"/>
          <w:szCs w:val="24"/>
        </w:rPr>
        <w:t>Внесение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в Комиссию по наградам Камчатского края ходатайств о награждении гражданина </w:t>
      </w:r>
      <w:r w:rsidR="000F2BA9">
        <w:rPr>
          <w:rFonts w:ascii="Times New Roman" w:hAnsi="Times New Roman" w:cs="Times New Roman"/>
          <w:iCs/>
          <w:sz w:val="24"/>
          <w:szCs w:val="24"/>
        </w:rPr>
        <w:t>Почетным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знаком Камчатского края "</w:t>
      </w:r>
      <w:r w:rsidR="00F025F8">
        <w:rPr>
          <w:rFonts w:ascii="Times New Roman" w:hAnsi="Times New Roman" w:cs="Times New Roman"/>
          <w:sz w:val="24"/>
          <w:szCs w:val="24"/>
        </w:rPr>
        <w:t>Надежда Камчатки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" осуществляется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с 1 августа 2019 года до 1 октября 2019 года</w:t>
      </w:r>
      <w:r w:rsidRPr="006866E3">
        <w:rPr>
          <w:rFonts w:ascii="Times New Roman" w:hAnsi="Times New Roman" w:cs="Times New Roman"/>
          <w:iCs/>
          <w:sz w:val="24"/>
          <w:szCs w:val="24"/>
        </w:rPr>
        <w:t>.</w:t>
      </w:r>
    </w:p>
    <w:p w:rsidR="00FB1A00" w:rsidRDefault="00FB1A00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7C2204" w:rsidRPr="006866E3" w:rsidRDefault="007C2204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66E3">
        <w:rPr>
          <w:rFonts w:ascii="Times New Roman" w:hAnsi="Times New Roman" w:cs="Times New Roman"/>
          <w:b/>
          <w:iCs/>
          <w:sz w:val="24"/>
          <w:szCs w:val="24"/>
        </w:rPr>
        <w:t>Вручение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25D42">
        <w:rPr>
          <w:rFonts w:ascii="Times New Roman" w:hAnsi="Times New Roman" w:cs="Times New Roman"/>
          <w:iCs/>
          <w:sz w:val="24"/>
          <w:szCs w:val="24"/>
        </w:rPr>
        <w:t>Почетного</w:t>
      </w:r>
      <w:r w:rsidR="00325D42" w:rsidRPr="006866E3">
        <w:rPr>
          <w:rFonts w:ascii="Times New Roman" w:hAnsi="Times New Roman" w:cs="Times New Roman"/>
          <w:iCs/>
          <w:sz w:val="24"/>
          <w:szCs w:val="24"/>
        </w:rPr>
        <w:t xml:space="preserve"> знак</w:t>
      </w:r>
      <w:r w:rsidR="00325D42">
        <w:rPr>
          <w:rFonts w:ascii="Times New Roman" w:hAnsi="Times New Roman" w:cs="Times New Roman"/>
          <w:iCs/>
          <w:sz w:val="24"/>
          <w:szCs w:val="24"/>
        </w:rPr>
        <w:t>а</w:t>
      </w:r>
      <w:r w:rsidR="00325D42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F025F8">
        <w:rPr>
          <w:rFonts w:ascii="Times New Roman" w:hAnsi="Times New Roman" w:cs="Times New Roman"/>
          <w:sz w:val="24"/>
          <w:szCs w:val="24"/>
        </w:rPr>
        <w:t>Надежда Камчатки</w:t>
      </w:r>
      <w:r w:rsidR="00325D42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осуществляется не позднее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30 декабря 2019 года.</w:t>
      </w:r>
    </w:p>
    <w:p w:rsidR="00353359" w:rsidRDefault="00353359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943" w:rsidRPr="00E5525E" w:rsidRDefault="000753F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>В пункте 1:</w:t>
      </w:r>
    </w:p>
    <w:p w:rsidR="0045367B" w:rsidRPr="00187121" w:rsidRDefault="00187121" w:rsidP="00CF589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Pr="00187121">
        <w:rPr>
          <w:rFonts w:ascii="Times New Roman" w:hAnsi="Times New Roman" w:cs="Times New Roman"/>
          <w:sz w:val="24"/>
          <w:szCs w:val="24"/>
        </w:rPr>
        <w:t xml:space="preserve">: </w:t>
      </w:r>
      <w:r w:rsidR="00662BA7">
        <w:rPr>
          <w:rFonts w:ascii="Times New Roman" w:hAnsi="Times New Roman" w:cs="Times New Roman"/>
          <w:sz w:val="24"/>
          <w:szCs w:val="24"/>
        </w:rPr>
        <w:t>Начиная с 2020 года ф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орма ходатайства оформляется и вносится инициатором ходатайства </w:t>
      </w:r>
      <w:r w:rsidR="0045367B" w:rsidRPr="00187121">
        <w:rPr>
          <w:rFonts w:ascii="Times New Roman" w:hAnsi="Times New Roman" w:cs="Times New Roman"/>
          <w:b/>
          <w:sz w:val="24"/>
          <w:szCs w:val="24"/>
        </w:rPr>
        <w:t>в Комиссию по наградам Камчатского края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 с приложением необходимых дополнительных документов и материалов в срок </w:t>
      </w:r>
      <w:r w:rsidR="0045367B" w:rsidRPr="00187121">
        <w:rPr>
          <w:rFonts w:ascii="Times New Roman" w:hAnsi="Times New Roman" w:cs="Times New Roman"/>
          <w:b/>
          <w:sz w:val="24"/>
          <w:szCs w:val="24"/>
        </w:rPr>
        <w:t>не позднее 10 апреля текущего года.</w:t>
      </w:r>
    </w:p>
    <w:p w:rsidR="00E8127E" w:rsidRPr="00ED7492" w:rsidRDefault="00187121" w:rsidP="00CF589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2: </w:t>
      </w:r>
      <w:r w:rsidR="00951BD2" w:rsidRPr="00951BD2">
        <w:rPr>
          <w:rFonts w:ascii="Times New Roman" w:hAnsi="Times New Roman" w:cs="Times New Roman"/>
          <w:sz w:val="24"/>
          <w:szCs w:val="24"/>
        </w:rPr>
        <w:t>Наличие</w:t>
      </w:r>
      <w:r w:rsidR="00951BD2">
        <w:rPr>
          <w:rFonts w:ascii="Times New Roman" w:hAnsi="Times New Roman" w:cs="Times New Roman"/>
          <w:b/>
          <w:sz w:val="24"/>
          <w:szCs w:val="24"/>
        </w:rPr>
        <w:t xml:space="preserve"> награждений не является обязательным </w:t>
      </w:r>
      <w:r w:rsidR="00675B1D">
        <w:rPr>
          <w:rFonts w:ascii="Times New Roman" w:hAnsi="Times New Roman" w:cs="Times New Roman"/>
          <w:b/>
          <w:sz w:val="24"/>
          <w:szCs w:val="24"/>
        </w:rPr>
        <w:t>условием для представления к награждению</w:t>
      </w:r>
      <w:r w:rsidR="00951BD2" w:rsidRPr="00951BD2">
        <w:rPr>
          <w:rFonts w:ascii="Times New Roman" w:hAnsi="Times New Roman" w:cs="Times New Roman"/>
          <w:sz w:val="24"/>
          <w:szCs w:val="24"/>
        </w:rPr>
        <w:t>, поэтому</w:t>
      </w:r>
      <w:r w:rsidR="00951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17F6">
        <w:rPr>
          <w:rFonts w:ascii="Times New Roman" w:hAnsi="Times New Roman" w:cs="Times New Roman"/>
          <w:sz w:val="24"/>
          <w:szCs w:val="24"/>
        </w:rPr>
        <w:t>соответствующие сведения</w:t>
      </w:r>
      <w:r w:rsidR="00725B61">
        <w:rPr>
          <w:rFonts w:ascii="Times New Roman" w:hAnsi="Times New Roman" w:cs="Times New Roman"/>
          <w:sz w:val="24"/>
          <w:szCs w:val="24"/>
        </w:rPr>
        <w:t xml:space="preserve"> </w:t>
      </w:r>
      <w:r w:rsidR="00D017F6">
        <w:rPr>
          <w:rFonts w:ascii="Times New Roman" w:hAnsi="Times New Roman" w:cs="Times New Roman"/>
          <w:sz w:val="24"/>
          <w:szCs w:val="24"/>
        </w:rPr>
        <w:t xml:space="preserve">заполняются в случае их наличия и </w:t>
      </w:r>
      <w:r w:rsidR="00725B61" w:rsidRPr="00ED7492">
        <w:rPr>
          <w:rFonts w:ascii="Times New Roman" w:hAnsi="Times New Roman" w:cs="Times New Roman"/>
          <w:sz w:val="24"/>
          <w:szCs w:val="24"/>
        </w:rPr>
        <w:t xml:space="preserve">перечисляются </w:t>
      </w:r>
      <w:r w:rsidR="00E8127E" w:rsidRPr="00ED7492">
        <w:rPr>
          <w:rFonts w:ascii="Times New Roman" w:hAnsi="Times New Roman" w:cs="Times New Roman"/>
          <w:sz w:val="24"/>
          <w:szCs w:val="24"/>
        </w:rPr>
        <w:t>в хронологическом порядке по старшинству</w:t>
      </w:r>
      <w:r w:rsidR="00725B61" w:rsidRPr="00ED7492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ED7492">
        <w:rPr>
          <w:rFonts w:ascii="Times New Roman" w:hAnsi="Times New Roman" w:cs="Times New Roman"/>
          <w:sz w:val="24"/>
          <w:szCs w:val="24"/>
        </w:rPr>
        <w:t>видов наград</w:t>
      </w:r>
      <w:r w:rsidR="00725B61" w:rsidRPr="00ED7492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ED7492">
        <w:rPr>
          <w:rFonts w:ascii="Times New Roman" w:hAnsi="Times New Roman" w:cs="Times New Roman"/>
          <w:sz w:val="24"/>
          <w:szCs w:val="24"/>
        </w:rPr>
        <w:t>(памятные и юбилейные награды не указываются)</w:t>
      </w:r>
      <w:r w:rsidR="00725B61" w:rsidRPr="00ED7492">
        <w:rPr>
          <w:rFonts w:ascii="Times New Roman" w:hAnsi="Times New Roman" w:cs="Times New Roman"/>
          <w:sz w:val="24"/>
          <w:szCs w:val="24"/>
        </w:rPr>
        <w:t>.</w:t>
      </w:r>
    </w:p>
    <w:p w:rsidR="00ED7492" w:rsidRPr="00ED7492" w:rsidRDefault="00ED7492" w:rsidP="00ED7492">
      <w:pPr>
        <w:pStyle w:val="a8"/>
        <w:shd w:val="clear" w:color="auto" w:fill="FFFFFF" w:themeFill="background1"/>
        <w:spacing w:before="0" w:beforeAutospacing="0" w:after="0" w:afterAutospacing="0"/>
        <w:ind w:firstLine="709"/>
        <w:jc w:val="both"/>
        <w:rPr>
          <w:b/>
        </w:rPr>
      </w:pPr>
    </w:p>
    <w:p w:rsidR="00ED7492" w:rsidRPr="00ED7492" w:rsidRDefault="00ED7492" w:rsidP="00ED7492">
      <w:pPr>
        <w:pStyle w:val="a8"/>
        <w:shd w:val="clear" w:color="auto" w:fill="FFFFFF" w:themeFill="background1"/>
        <w:spacing w:before="0" w:beforeAutospacing="0" w:after="0" w:afterAutospacing="0"/>
        <w:ind w:firstLine="709"/>
        <w:jc w:val="both"/>
      </w:pPr>
      <w:r w:rsidRPr="00ED7492">
        <w:rPr>
          <w:b/>
        </w:rPr>
        <w:t>Пункты 1 и 2</w:t>
      </w:r>
      <w:r w:rsidRPr="00ED7492">
        <w:t> формы ходатайства заполняются в строгом соответствии с данными общегражданского паспорта, трудовой книжки и иными подтверждающими необходимые сведения документами. В обязательном порядке указываются все занимаемые должности (с разбивкой по годам), переименования (реорганизации) организаций, перерывы в трудовой деятельности.</w:t>
      </w:r>
    </w:p>
    <w:p w:rsidR="00CF5895" w:rsidRPr="00ED7492" w:rsidRDefault="00CF5895" w:rsidP="00A34B1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A75" w:rsidRPr="00ED7492" w:rsidRDefault="00C67A7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7492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="003E0B02" w:rsidRPr="00ED7492">
        <w:rPr>
          <w:rFonts w:ascii="Times New Roman" w:hAnsi="Times New Roman" w:cs="Times New Roman"/>
          <w:b/>
          <w:sz w:val="24"/>
          <w:szCs w:val="24"/>
        </w:rPr>
        <w:t>3</w:t>
      </w:r>
      <w:r w:rsidRPr="00ED7492">
        <w:rPr>
          <w:rFonts w:ascii="Times New Roman" w:hAnsi="Times New Roman" w:cs="Times New Roman"/>
          <w:b/>
          <w:sz w:val="24"/>
          <w:szCs w:val="24"/>
        </w:rPr>
        <w:t>:</w:t>
      </w:r>
    </w:p>
    <w:p w:rsidR="002D4914" w:rsidRPr="00A67D1F" w:rsidRDefault="00187121" w:rsidP="002D49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492">
        <w:rPr>
          <w:rFonts w:ascii="Times New Roman" w:hAnsi="Times New Roman" w:cs="Times New Roman"/>
          <w:b/>
          <w:sz w:val="24"/>
          <w:szCs w:val="24"/>
        </w:rPr>
        <w:t>Примечание 3:</w:t>
      </w:r>
      <w:r w:rsidR="00022049" w:rsidRPr="00ED7492">
        <w:rPr>
          <w:rFonts w:ascii="Times New Roman" w:hAnsi="Times New Roman" w:cs="Times New Roman"/>
          <w:sz w:val="24"/>
          <w:szCs w:val="24"/>
        </w:rPr>
        <w:t xml:space="preserve"> </w:t>
      </w:r>
      <w:r w:rsidR="00022049" w:rsidRPr="00ED7492">
        <w:rPr>
          <w:rFonts w:ascii="Times New Roman" w:hAnsi="Times New Roman"/>
          <w:sz w:val="24"/>
          <w:szCs w:val="24"/>
        </w:rPr>
        <w:t>При необходимости допускается продолжение характеристики на дополнительном отдельном листе – вкладыше в ходатайство, но не более одной страницы</w:t>
      </w:r>
      <w:r w:rsidR="00ED7492" w:rsidRPr="00ED7492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, </w:t>
      </w:r>
      <w:r w:rsidR="00ED7492" w:rsidRPr="00ED749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подписанном руководителем организации, в которой работает представляемый к награждению, а также заверенном печатью организации.</w:t>
      </w:r>
      <w:r w:rsidR="00ED7492" w:rsidRPr="00ED7492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</w:t>
      </w:r>
      <w:r w:rsidR="00022049" w:rsidRPr="00ED7492">
        <w:rPr>
          <w:rFonts w:ascii="Times New Roman" w:hAnsi="Times New Roman"/>
          <w:sz w:val="24"/>
          <w:szCs w:val="24"/>
        </w:rPr>
        <w:t xml:space="preserve"> Характеристика должна содержать в соответствии с част</w:t>
      </w:r>
      <w:r w:rsidR="00DC3DEB" w:rsidRPr="00ED7492">
        <w:rPr>
          <w:rFonts w:ascii="Times New Roman" w:hAnsi="Times New Roman"/>
          <w:sz w:val="24"/>
          <w:szCs w:val="24"/>
        </w:rPr>
        <w:t>ью</w:t>
      </w:r>
      <w:r w:rsidR="00022049" w:rsidRPr="00ED7492">
        <w:rPr>
          <w:rFonts w:ascii="Times New Roman" w:hAnsi="Times New Roman"/>
          <w:sz w:val="24"/>
          <w:szCs w:val="24"/>
        </w:rPr>
        <w:t xml:space="preserve"> 1 статьи </w:t>
      </w:r>
      <w:r w:rsidR="00AC7534" w:rsidRPr="00ED7492">
        <w:rPr>
          <w:rFonts w:ascii="Times New Roman" w:hAnsi="Times New Roman"/>
          <w:sz w:val="24"/>
          <w:szCs w:val="24"/>
        </w:rPr>
        <w:t>1</w:t>
      </w:r>
      <w:r w:rsidR="00BC1774" w:rsidRPr="00ED7492">
        <w:rPr>
          <w:rFonts w:ascii="Times New Roman" w:hAnsi="Times New Roman"/>
          <w:sz w:val="24"/>
          <w:szCs w:val="24"/>
        </w:rPr>
        <w:t>4</w:t>
      </w:r>
      <w:r w:rsidR="00550A34" w:rsidRPr="00ED7492">
        <w:rPr>
          <w:rFonts w:ascii="Times New Roman" w:hAnsi="Times New Roman"/>
          <w:sz w:val="24"/>
          <w:szCs w:val="24"/>
        </w:rPr>
        <w:t xml:space="preserve"> </w:t>
      </w:r>
      <w:r w:rsidR="00022049" w:rsidRPr="00ED7492">
        <w:rPr>
          <w:rFonts w:ascii="Times New Roman" w:hAnsi="Times New Roman"/>
          <w:sz w:val="24"/>
          <w:szCs w:val="24"/>
        </w:rPr>
        <w:t xml:space="preserve">Закона Камчатского края от 06.05.2019 № 323 "О наградах Камчатского края" объективное описание </w:t>
      </w:r>
      <w:r w:rsidR="006B3F0B" w:rsidRPr="00ED7492">
        <w:rPr>
          <w:rFonts w:ascii="Times New Roman" w:hAnsi="Times New Roman" w:cs="Times New Roman"/>
          <w:sz w:val="24"/>
          <w:szCs w:val="24"/>
        </w:rPr>
        <w:t>выдающихся способностей представляемого к награждению гражданина в возрасте до 23 лет</w:t>
      </w:r>
      <w:r w:rsidR="00611389" w:rsidRPr="00ED749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D4914" w:rsidRPr="00ED7492">
        <w:rPr>
          <w:rFonts w:ascii="Times New Roman" w:hAnsi="Times New Roman" w:cs="Times New Roman"/>
          <w:sz w:val="24"/>
          <w:szCs w:val="24"/>
        </w:rPr>
        <w:t xml:space="preserve">добившегося значительных результатов в </w:t>
      </w:r>
      <w:r w:rsidR="002D4914" w:rsidRPr="00ED7492">
        <w:rPr>
          <w:rFonts w:ascii="Times New Roman" w:hAnsi="Times New Roman" w:cs="Times New Roman"/>
          <w:i/>
          <w:sz w:val="24"/>
          <w:szCs w:val="24"/>
        </w:rPr>
        <w:t xml:space="preserve">научной, научно-исследовательской, инновационной, социальной, культурной, образовательной деятельности либо высоких результатов на международных, общероссийских, </w:t>
      </w:r>
      <w:r w:rsidR="002D4914" w:rsidRPr="00810844">
        <w:rPr>
          <w:rFonts w:ascii="Times New Roman" w:hAnsi="Times New Roman" w:cs="Times New Roman"/>
          <w:i/>
          <w:sz w:val="24"/>
          <w:szCs w:val="24"/>
        </w:rPr>
        <w:t xml:space="preserve">межрегиональных, </w:t>
      </w:r>
      <w:r w:rsidR="002D4914" w:rsidRPr="00A67D1F">
        <w:rPr>
          <w:rFonts w:ascii="Times New Roman" w:hAnsi="Times New Roman" w:cs="Times New Roman"/>
          <w:i/>
          <w:sz w:val="24"/>
          <w:szCs w:val="24"/>
        </w:rPr>
        <w:t>краевых мероприятиях, в том числе спортивных</w:t>
      </w:r>
      <w:r w:rsidR="002D4914" w:rsidRPr="00A67D1F">
        <w:rPr>
          <w:rFonts w:ascii="Times New Roman" w:hAnsi="Times New Roman" w:cs="Times New Roman"/>
          <w:sz w:val="24"/>
          <w:szCs w:val="24"/>
        </w:rPr>
        <w:t>.</w:t>
      </w:r>
    </w:p>
    <w:p w:rsidR="00BC4486" w:rsidRPr="00A67D1F" w:rsidRDefault="00022049" w:rsidP="004403E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67D1F">
        <w:rPr>
          <w:rFonts w:ascii="Times New Roman" w:hAnsi="Times New Roman"/>
          <w:sz w:val="24"/>
          <w:szCs w:val="24"/>
        </w:rPr>
        <w:t xml:space="preserve">Под </w:t>
      </w:r>
      <w:r w:rsidR="00810844" w:rsidRPr="00A67D1F">
        <w:rPr>
          <w:rFonts w:ascii="Times New Roman" w:hAnsi="Times New Roman"/>
          <w:i/>
          <w:sz w:val="24"/>
          <w:szCs w:val="24"/>
        </w:rPr>
        <w:t>способностями и результатами</w:t>
      </w:r>
      <w:r w:rsidR="00611389" w:rsidRPr="00A67D1F">
        <w:rPr>
          <w:rFonts w:ascii="Times New Roman" w:hAnsi="Times New Roman"/>
          <w:sz w:val="24"/>
          <w:szCs w:val="24"/>
        </w:rPr>
        <w:t xml:space="preserve"> </w:t>
      </w:r>
      <w:r w:rsidRPr="00A67D1F">
        <w:rPr>
          <w:rFonts w:ascii="Times New Roman" w:hAnsi="Times New Roman"/>
          <w:sz w:val="24"/>
          <w:szCs w:val="24"/>
        </w:rPr>
        <w:t xml:space="preserve">следует понимать персональные заслуги и достижения гражданина в </w:t>
      </w:r>
      <w:r w:rsidR="00810844" w:rsidRPr="00A67D1F">
        <w:rPr>
          <w:rFonts w:ascii="Times New Roman" w:hAnsi="Times New Roman" w:cs="Times New Roman"/>
          <w:sz w:val="24"/>
          <w:szCs w:val="24"/>
        </w:rPr>
        <w:t>научной, научно-исследовательской, инновационной, социальной, культурной, образовательной деятельности либо высоких результатов на международных, общероссийских, межрегиональных, краевых мероприятиях, в том числе спортивных</w:t>
      </w:r>
      <w:r w:rsidRPr="00A67D1F">
        <w:rPr>
          <w:rFonts w:ascii="Times New Roman" w:hAnsi="Times New Roman"/>
          <w:sz w:val="24"/>
          <w:szCs w:val="24"/>
        </w:rPr>
        <w:t xml:space="preserve">, получившие высокую оценку на краевом уровне, признанные ведущими специалистами соответствующей отрасли (сферы). </w:t>
      </w:r>
    </w:p>
    <w:p w:rsidR="00BC4486" w:rsidRPr="00A67D1F" w:rsidRDefault="00022049" w:rsidP="004403E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67D1F">
        <w:rPr>
          <w:rFonts w:ascii="Times New Roman" w:hAnsi="Times New Roman"/>
          <w:sz w:val="24"/>
          <w:szCs w:val="24"/>
        </w:rPr>
        <w:t xml:space="preserve">Не допускается вместо </w:t>
      </w:r>
      <w:r w:rsidR="00BC1774" w:rsidRPr="00A67D1F">
        <w:rPr>
          <w:rFonts w:ascii="Times New Roman" w:hAnsi="Times New Roman"/>
          <w:sz w:val="24"/>
          <w:szCs w:val="24"/>
        </w:rPr>
        <w:t>соответствующих способностей и результатов</w:t>
      </w:r>
      <w:r w:rsidRPr="00A67D1F">
        <w:rPr>
          <w:rFonts w:ascii="Times New Roman" w:hAnsi="Times New Roman"/>
          <w:sz w:val="24"/>
          <w:szCs w:val="24"/>
        </w:rPr>
        <w:t xml:space="preserve"> описывать жизненный путь, а также перечислять трудовые функции и повторять сведения, указанные в пунктах 1 и 2 формы ходатайства. </w:t>
      </w:r>
    </w:p>
    <w:p w:rsidR="003E0B02" w:rsidRPr="00E5525E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пункте </w:t>
      </w:r>
      <w:r w:rsidRPr="003E0B02">
        <w:rPr>
          <w:rFonts w:ascii="Times New Roman" w:hAnsi="Times New Roman" w:cs="Times New Roman"/>
          <w:b/>
          <w:sz w:val="24"/>
          <w:szCs w:val="24"/>
        </w:rPr>
        <w:t>4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386913" w:rsidRDefault="00187121" w:rsidP="004403E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60ACF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966174" w:rsidRPr="00F60ACF">
        <w:rPr>
          <w:rFonts w:ascii="Times New Roman" w:hAnsi="Times New Roman" w:cs="Times New Roman"/>
          <w:b/>
          <w:sz w:val="24"/>
          <w:szCs w:val="24"/>
        </w:rPr>
        <w:t>4</w:t>
      </w:r>
      <w:r w:rsidRPr="00F60ACF">
        <w:rPr>
          <w:rFonts w:ascii="Times New Roman" w:hAnsi="Times New Roman" w:cs="Times New Roman"/>
          <w:b/>
          <w:sz w:val="24"/>
          <w:szCs w:val="24"/>
        </w:rPr>
        <w:t>:</w:t>
      </w:r>
      <w:r w:rsidR="00F4033E" w:rsidRPr="00F60ACF">
        <w:rPr>
          <w:rFonts w:ascii="Times New Roman" w:hAnsi="Times New Roman"/>
          <w:sz w:val="24"/>
          <w:szCs w:val="24"/>
        </w:rPr>
        <w:t xml:space="preserve"> Указывается </w:t>
      </w:r>
      <w:r w:rsidR="00F4033E" w:rsidRPr="00F4033E">
        <w:rPr>
          <w:rFonts w:ascii="Times New Roman" w:hAnsi="Times New Roman"/>
          <w:sz w:val="24"/>
          <w:szCs w:val="24"/>
        </w:rPr>
        <w:t xml:space="preserve">соответствующий </w:t>
      </w:r>
      <w:r w:rsidR="00F4033E" w:rsidRPr="003F65A9">
        <w:rPr>
          <w:rFonts w:ascii="Times New Roman" w:hAnsi="Times New Roman"/>
          <w:b/>
          <w:sz w:val="24"/>
          <w:szCs w:val="24"/>
        </w:rPr>
        <w:t>инициатор</w:t>
      </w:r>
      <w:r w:rsidR="00386913" w:rsidRPr="003F65A9">
        <w:rPr>
          <w:rFonts w:ascii="Times New Roman" w:hAnsi="Times New Roman"/>
          <w:b/>
          <w:sz w:val="24"/>
          <w:szCs w:val="24"/>
        </w:rPr>
        <w:t xml:space="preserve"> </w:t>
      </w:r>
      <w:r w:rsidR="00F4033E" w:rsidRPr="003F65A9">
        <w:rPr>
          <w:rFonts w:ascii="Times New Roman" w:hAnsi="Times New Roman"/>
          <w:b/>
          <w:sz w:val="24"/>
          <w:szCs w:val="24"/>
        </w:rPr>
        <w:t>ходатайства</w:t>
      </w:r>
      <w:r w:rsidR="00386913">
        <w:rPr>
          <w:rFonts w:ascii="Times New Roman" w:hAnsi="Times New Roman"/>
          <w:sz w:val="24"/>
          <w:szCs w:val="24"/>
        </w:rPr>
        <w:t>:</w:t>
      </w:r>
    </w:p>
    <w:p w:rsidR="00386913" w:rsidRPr="00386913" w:rsidRDefault="00386913" w:rsidP="00A425A0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16"/>
          <w:szCs w:val="16"/>
        </w:rPr>
      </w:pPr>
    </w:p>
    <w:tbl>
      <w:tblPr>
        <w:tblStyle w:val="a4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7371"/>
      </w:tblGrid>
      <w:tr w:rsidR="003426C2" w:rsidTr="00353359">
        <w:trPr>
          <w:trHeight w:val="625"/>
        </w:trPr>
        <w:tc>
          <w:tcPr>
            <w:tcW w:w="3119" w:type="dxa"/>
            <w:vMerge w:val="restart"/>
          </w:tcPr>
          <w:p w:rsidR="003426C2" w:rsidRPr="00BC1774" w:rsidRDefault="003426C2" w:rsidP="003426C2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орган государственной власти Камчатского края, </w:t>
            </w:r>
            <w:r w:rsidRPr="003426C2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осуществляющи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3426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функции по реализации региональной политики в соответствующей сфере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3426C2" w:rsidRPr="00BC1774" w:rsidRDefault="003426C2" w:rsidP="002A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на основании </w:t>
            </w:r>
            <w:r w:rsidRPr="00F60ACF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предложений:</w:t>
            </w:r>
          </w:p>
        </w:tc>
      </w:tr>
      <w:tr w:rsidR="003426C2" w:rsidTr="00353359">
        <w:trPr>
          <w:trHeight w:val="505"/>
        </w:trPr>
        <w:tc>
          <w:tcPr>
            <w:tcW w:w="3119" w:type="dxa"/>
            <w:vMerge/>
          </w:tcPr>
          <w:p w:rsidR="003426C2" w:rsidRPr="00BC1774" w:rsidRDefault="003426C2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C2" w:rsidRPr="00BC1774" w:rsidRDefault="002A1772" w:rsidP="00966174">
            <w:pPr>
              <w:tabs>
                <w:tab w:val="left" w:pos="851"/>
              </w:tabs>
              <w:ind w:left="175"/>
              <w:jc w:val="both"/>
              <w:textAlignment w:val="baseline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26C2">
              <w:rPr>
                <w:rFonts w:ascii="Times New Roman" w:hAnsi="Times New Roman" w:cs="Times New Roman"/>
                <w:sz w:val="24"/>
                <w:szCs w:val="24"/>
              </w:rPr>
              <w:t>иных государственных органов Камчатского края</w:t>
            </w:r>
          </w:p>
        </w:tc>
      </w:tr>
      <w:tr w:rsidR="003426C2" w:rsidTr="00353359">
        <w:trPr>
          <w:trHeight w:val="505"/>
        </w:trPr>
        <w:tc>
          <w:tcPr>
            <w:tcW w:w="3119" w:type="dxa"/>
            <w:vMerge/>
          </w:tcPr>
          <w:p w:rsidR="003426C2" w:rsidRPr="00BC1774" w:rsidRDefault="003426C2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C2" w:rsidRPr="00BC1774" w:rsidRDefault="002A1772" w:rsidP="00966174">
            <w:pPr>
              <w:tabs>
                <w:tab w:val="left" w:pos="851"/>
              </w:tabs>
              <w:ind w:left="175"/>
              <w:jc w:val="both"/>
              <w:textAlignment w:val="baseline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26C2">
              <w:rPr>
                <w:rFonts w:ascii="Times New Roman" w:hAnsi="Times New Roman" w:cs="Times New Roman"/>
                <w:sz w:val="24"/>
                <w:szCs w:val="24"/>
              </w:rPr>
              <w:t>общественных организаций</w:t>
            </w:r>
          </w:p>
        </w:tc>
      </w:tr>
      <w:tr w:rsidR="003426C2" w:rsidTr="00353359">
        <w:trPr>
          <w:trHeight w:val="505"/>
        </w:trPr>
        <w:tc>
          <w:tcPr>
            <w:tcW w:w="3119" w:type="dxa"/>
            <w:vMerge/>
          </w:tcPr>
          <w:p w:rsidR="003426C2" w:rsidRPr="00BC1774" w:rsidRDefault="003426C2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6C2" w:rsidRPr="00BC1774" w:rsidRDefault="002A1772" w:rsidP="00966174">
            <w:pPr>
              <w:tabs>
                <w:tab w:val="left" w:pos="851"/>
              </w:tabs>
              <w:ind w:left="175"/>
              <w:jc w:val="both"/>
              <w:textAlignment w:val="baseline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26C2">
              <w:rPr>
                <w:rFonts w:ascii="Times New Roman" w:hAnsi="Times New Roman" w:cs="Times New Roman"/>
                <w:sz w:val="24"/>
                <w:szCs w:val="24"/>
              </w:rPr>
              <w:t>органа местного самоуправления муниципального района (городского округа) в Камчатском крае, на территории которого проживает гражданин</w:t>
            </w:r>
          </w:p>
        </w:tc>
      </w:tr>
    </w:tbl>
    <w:p w:rsidR="00187121" w:rsidRPr="00187121" w:rsidRDefault="00187121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0E55A6" w:rsidRDefault="000E55A6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0B02" w:rsidRPr="00E5525E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7943F3">
        <w:rPr>
          <w:rFonts w:ascii="Times New Roman" w:hAnsi="Times New Roman" w:cs="Times New Roman"/>
          <w:b/>
          <w:sz w:val="24"/>
          <w:szCs w:val="24"/>
        </w:rPr>
        <w:t>5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F4033E" w:rsidRDefault="00187121" w:rsidP="000F328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328A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Примечание </w:t>
      </w:r>
      <w:r w:rsidR="00F60ACF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5</w:t>
      </w:r>
      <w:r w:rsidRPr="000F328A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: </w:t>
      </w:r>
      <w:r w:rsidR="001130F8" w:rsidRPr="000F32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Указывается дата празднования </w:t>
      </w:r>
      <w:r w:rsidR="001130F8" w:rsidRPr="000F328A">
        <w:rPr>
          <w:rFonts w:ascii="Times New Roman" w:hAnsi="Times New Roman" w:cs="Times New Roman"/>
          <w:iCs/>
          <w:sz w:val="24"/>
          <w:szCs w:val="24"/>
          <w:shd w:val="clear" w:color="auto" w:fill="FFFFFF" w:themeFill="background1"/>
        </w:rPr>
        <w:t>Дня Камчатского края</w:t>
      </w:r>
      <w:r w:rsidR="001130F8" w:rsidRPr="000F328A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(1 июля текущего года) </w:t>
      </w:r>
      <w:r w:rsidR="001130F8" w:rsidRPr="000F328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 соответствии с</w:t>
      </w:r>
      <w:r w:rsidR="001130F8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="001130F8" w:rsidRPr="00DA5D0D">
          <w:rPr>
            <w:rStyle w:val="a9"/>
            <w:rFonts w:ascii="Times New Roman" w:hAnsi="Times New Roman"/>
            <w:sz w:val="24"/>
            <w:szCs w:val="24"/>
            <w:lang w:eastAsia="ru-RU"/>
          </w:rPr>
          <w:t xml:space="preserve">Законом Камчатского края </w:t>
        </w:r>
        <w:r w:rsidR="000F328A" w:rsidRPr="00DA5D0D">
          <w:rPr>
            <w:rStyle w:val="a9"/>
            <w:rFonts w:ascii="Times New Roman" w:hAnsi="Times New Roman"/>
            <w:sz w:val="24"/>
            <w:szCs w:val="24"/>
            <w:lang w:eastAsia="ru-RU"/>
          </w:rPr>
          <w:t>о</w:t>
        </w:r>
        <w:r w:rsidR="001130F8" w:rsidRPr="00DA5D0D">
          <w:rPr>
            <w:rStyle w:val="a9"/>
            <w:rFonts w:ascii="Times New Roman" w:hAnsi="Times New Roman"/>
            <w:sz w:val="24"/>
            <w:szCs w:val="24"/>
            <w:lang w:eastAsia="ru-RU"/>
          </w:rPr>
          <w:t>т 16.12.2009 № 361 "О праздниках и памятных датах Камчатского края"</w:t>
        </w:r>
      </w:hyperlink>
      <w:r w:rsidR="001130F8" w:rsidRPr="00DA5D0D">
        <w:rPr>
          <w:rFonts w:ascii="Times New Roman" w:hAnsi="Times New Roman"/>
          <w:sz w:val="24"/>
          <w:szCs w:val="24"/>
          <w:lang w:eastAsia="ru-RU"/>
        </w:rPr>
        <w:t>.</w:t>
      </w:r>
    </w:p>
    <w:p w:rsidR="003E0B02" w:rsidRDefault="003E0B02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0456" w:rsidRPr="00C60456" w:rsidRDefault="00C60456" w:rsidP="00A425A0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456">
        <w:rPr>
          <w:rFonts w:ascii="Times New Roman" w:hAnsi="Times New Roman" w:cs="Times New Roman"/>
          <w:b/>
          <w:sz w:val="24"/>
          <w:szCs w:val="24"/>
        </w:rPr>
        <w:t>В приложении к ходатайству:</w:t>
      </w:r>
    </w:p>
    <w:p w:rsidR="00C80BEE" w:rsidRPr="004D5914" w:rsidRDefault="00187121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proofErr w:type="gramStart"/>
      <w:r w:rsidR="0037268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B1378" w:rsidRPr="004D591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B1378" w:rsidRPr="004D5914">
        <w:rPr>
          <w:rFonts w:ascii="Times New Roman" w:hAnsi="Times New Roman" w:cs="Times New Roman"/>
          <w:sz w:val="24"/>
          <w:szCs w:val="24"/>
        </w:rPr>
        <w:t xml:space="preserve"> </w:t>
      </w:r>
      <w:r w:rsidR="00C60456">
        <w:rPr>
          <w:rFonts w:ascii="Times New Roman" w:hAnsi="Times New Roman" w:cs="Times New Roman"/>
          <w:sz w:val="24"/>
          <w:szCs w:val="24"/>
        </w:rPr>
        <w:t xml:space="preserve">Указывается конкретный </w:t>
      </w:r>
      <w:r w:rsidR="00C60456" w:rsidRPr="00C60456">
        <w:rPr>
          <w:rFonts w:ascii="Times New Roman" w:hAnsi="Times New Roman" w:cs="Times New Roman"/>
          <w:sz w:val="24"/>
          <w:szCs w:val="24"/>
        </w:rPr>
        <w:t>п</w:t>
      </w:r>
      <w:r w:rsidR="00C80BEE" w:rsidRPr="00C60456">
        <w:rPr>
          <w:rFonts w:ascii="Times New Roman" w:hAnsi="Times New Roman" w:cs="Times New Roman"/>
          <w:sz w:val="24"/>
          <w:szCs w:val="24"/>
        </w:rPr>
        <w:t xml:space="preserve">еречень </w:t>
      </w:r>
      <w:r w:rsidR="003E0B02" w:rsidRPr="00C60456">
        <w:rPr>
          <w:rFonts w:ascii="Times New Roman" w:hAnsi="Times New Roman" w:cs="Times New Roman"/>
          <w:sz w:val="24"/>
          <w:szCs w:val="24"/>
        </w:rPr>
        <w:t>документов</w:t>
      </w:r>
      <w:r w:rsidR="003E0B02">
        <w:rPr>
          <w:rFonts w:ascii="Times New Roman" w:hAnsi="Times New Roman" w:cs="Times New Roman"/>
          <w:sz w:val="24"/>
          <w:szCs w:val="24"/>
        </w:rPr>
        <w:t xml:space="preserve">, </w:t>
      </w:r>
      <w:r w:rsidR="00C80BEE" w:rsidRPr="004D5914">
        <w:rPr>
          <w:rFonts w:ascii="Times New Roman" w:hAnsi="Times New Roman" w:cs="Times New Roman"/>
          <w:sz w:val="24"/>
          <w:szCs w:val="24"/>
        </w:rPr>
        <w:t>прилагаемых</w:t>
      </w:r>
      <w:r w:rsidR="001A70A9" w:rsidRPr="004D5914">
        <w:rPr>
          <w:rFonts w:ascii="Times New Roman" w:hAnsi="Times New Roman" w:cs="Times New Roman"/>
          <w:sz w:val="24"/>
          <w:szCs w:val="24"/>
        </w:rPr>
        <w:t xml:space="preserve"> к ходатайству</w:t>
      </w:r>
      <w:r w:rsidR="00C80BEE" w:rsidRPr="004D591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0E41" w:rsidRPr="009F1592" w:rsidRDefault="005A0E41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10060"/>
      </w:tblGrid>
      <w:tr w:rsidR="003B7D3A" w:rsidRPr="004D5914" w:rsidTr="00353359">
        <w:trPr>
          <w:trHeight w:val="453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6A76FE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6FE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6A76FE" w:rsidRDefault="00C80BEE" w:rsidP="006A7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6FE">
              <w:rPr>
                <w:rFonts w:ascii="Times New Roman" w:hAnsi="Times New Roman"/>
                <w:sz w:val="24"/>
                <w:szCs w:val="24"/>
                <w:lang w:eastAsia="ru-RU"/>
              </w:rPr>
              <w:t>копи</w:t>
            </w:r>
            <w:r w:rsidR="006A76FE" w:rsidRPr="006A76FE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6A76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документа, удостоверяющего личность </w:t>
            </w:r>
            <w:r w:rsidRPr="006A76FE">
              <w:rPr>
                <w:rFonts w:ascii="Times New Roman" w:hAnsi="Times New Roman"/>
                <w:sz w:val="24"/>
                <w:szCs w:val="24"/>
              </w:rPr>
              <w:t xml:space="preserve">представляемого к награждению </w:t>
            </w:r>
            <w:r w:rsidRPr="006A76FE">
              <w:rPr>
                <w:rFonts w:ascii="Times New Roman" w:hAnsi="Times New Roman"/>
                <w:sz w:val="24"/>
                <w:szCs w:val="24"/>
                <w:lang w:eastAsia="ru-RU"/>
              </w:rPr>
              <w:t>гражданина;</w:t>
            </w:r>
          </w:p>
        </w:tc>
      </w:tr>
      <w:tr w:rsidR="00C80BEE" w:rsidRPr="004D5914" w:rsidTr="00353359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6A76FE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6FE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6A76FE" w:rsidRDefault="00C80BEE" w:rsidP="00432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6FE">
              <w:rPr>
                <w:rFonts w:ascii="Times New Roman" w:hAnsi="Times New Roman"/>
                <w:sz w:val="24"/>
                <w:szCs w:val="24"/>
              </w:rPr>
              <w:t>копия трудовой книжки;</w:t>
            </w:r>
          </w:p>
        </w:tc>
      </w:tr>
      <w:tr w:rsidR="00C80BEE" w:rsidRPr="004D5914" w:rsidTr="00353359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6A76FE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6FE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6A76FE" w:rsidRDefault="00C80BEE" w:rsidP="006A76FE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6FE">
              <w:rPr>
                <w:rFonts w:ascii="Times New Roman" w:hAnsi="Times New Roman" w:cs="Times New Roman"/>
                <w:sz w:val="24"/>
                <w:szCs w:val="24"/>
              </w:rPr>
              <w:t xml:space="preserve">иные документы и материалы, характеризующие представляемого к награждению </w:t>
            </w:r>
            <w:r w:rsidRPr="006A76FE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гражданина</w:t>
            </w:r>
            <w:r w:rsidRPr="006A76FE">
              <w:rPr>
                <w:rFonts w:ascii="Times New Roman" w:hAnsi="Times New Roman" w:cs="Times New Roman"/>
                <w:sz w:val="24"/>
                <w:szCs w:val="24"/>
              </w:rPr>
              <w:t xml:space="preserve"> и подтверждающие его личные заслуги, достижения;</w:t>
            </w:r>
          </w:p>
        </w:tc>
      </w:tr>
      <w:tr w:rsidR="00C80BEE" w:rsidRPr="004D5914" w:rsidTr="00353359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6A76FE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6FE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6A76FE" w:rsidRDefault="00DA5D0D" w:rsidP="00A42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C80BEE" w:rsidRPr="00DA5D0D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письменное согласие</w:t>
              </w:r>
            </w:hyperlink>
            <w:bookmarkStart w:id="1" w:name="_GoBack"/>
            <w:bookmarkEnd w:id="1"/>
            <w:r w:rsidR="00C80BEE" w:rsidRPr="00DA5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гражданина</w:t>
            </w:r>
            <w:r w:rsidR="00C80BEE" w:rsidRPr="006A76FE">
              <w:rPr>
                <w:rFonts w:ascii="Times New Roman" w:hAnsi="Times New Roman"/>
                <w:sz w:val="24"/>
                <w:szCs w:val="24"/>
              </w:rPr>
              <w:t>, представляемого к награждению наградой Камчатского края, на обработку его персональных данных</w:t>
            </w:r>
            <w:r w:rsidR="00C80BEE" w:rsidRPr="006A76FE">
              <w:rPr>
                <w:rStyle w:val="a3"/>
                <w:rFonts w:ascii="Times New Roman" w:hAnsi="Times New Roman"/>
                <w:sz w:val="24"/>
                <w:szCs w:val="24"/>
              </w:rPr>
              <w:footnoteReference w:id="1"/>
            </w:r>
            <w:r w:rsidR="00C80BEE" w:rsidRPr="006A76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F328EC" w:rsidRDefault="00F328EC" w:rsidP="00F328E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E06" w:rsidRDefault="00AE2E06" w:rsidP="00AE2E0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Pr="00943D94">
        <w:rPr>
          <w:rFonts w:ascii="Times New Roman" w:hAnsi="Times New Roman" w:cs="Times New Roman"/>
          <w:b/>
          <w:sz w:val="24"/>
          <w:szCs w:val="24"/>
        </w:rPr>
        <w:t>Подпис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Pr="00943D94">
        <w:rPr>
          <w:rFonts w:ascii="Times New Roman" w:hAnsi="Times New Roman" w:cs="Times New Roman"/>
          <w:b/>
          <w:sz w:val="24"/>
          <w:szCs w:val="24"/>
        </w:rPr>
        <w:t>:</w:t>
      </w:r>
    </w:p>
    <w:p w:rsidR="00E8127E" w:rsidRDefault="00F328EC" w:rsidP="00F328E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7:</w:t>
      </w:r>
      <w:r w:rsidRPr="004D5914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Указывается наименование должности руководителя</w:t>
      </w:r>
      <w:r w:rsidRPr="00F328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исполнительного органа государственной власти Камчатского края, инициирующего данное ходатайство.</w:t>
      </w:r>
    </w:p>
    <w:p w:rsidR="00F328EC" w:rsidRDefault="00F328EC" w:rsidP="00516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AF5" w:rsidRDefault="00516AF5" w:rsidP="00516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353359" w:rsidRPr="00353359" w:rsidRDefault="00353359" w:rsidP="003533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359">
        <w:rPr>
          <w:rFonts w:ascii="Times New Roman" w:hAnsi="Times New Roman" w:cs="Times New Roman"/>
          <w:sz w:val="24"/>
          <w:szCs w:val="24"/>
        </w:rPr>
        <w:t xml:space="preserve">Документы и справки, прилагаемые к ходатайству, должны отражать достоверную информацию и действовать на момент представления документов Губернатору </w:t>
      </w:r>
      <w:r w:rsidRPr="00353359">
        <w:rPr>
          <w:rFonts w:ascii="Times New Roman" w:hAnsi="Times New Roman" w:cs="Times New Roman"/>
          <w:iCs/>
          <w:sz w:val="24"/>
          <w:szCs w:val="24"/>
        </w:rPr>
        <w:t>Камчатского края.</w:t>
      </w:r>
    </w:p>
    <w:p w:rsidR="00E8127E" w:rsidRPr="00353359" w:rsidRDefault="00E8127E" w:rsidP="004403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359">
        <w:rPr>
          <w:rFonts w:ascii="Times New Roman" w:hAnsi="Times New Roman" w:cs="Times New Roman"/>
          <w:sz w:val="24"/>
          <w:szCs w:val="24"/>
        </w:rPr>
        <w:t>Срок действия прилагаемых документов не должен превышать 6 месяцев со дня инициирования данного ходатайства.</w:t>
      </w:r>
    </w:p>
    <w:p w:rsidR="004D2E14" w:rsidRDefault="004D2E14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E14" w:rsidRDefault="004D2E14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E14" w:rsidRDefault="004D2E14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E14" w:rsidRDefault="004D2E14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E14" w:rsidRDefault="004D2E14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E14" w:rsidRDefault="004D2E14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E14" w:rsidRDefault="004D2E14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E14" w:rsidRDefault="004D2E14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E14" w:rsidRDefault="004D2E14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E14" w:rsidRDefault="004D2E14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E14" w:rsidRDefault="004D2E14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E14" w:rsidRDefault="004D2E14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635" w:rsidRPr="006C4215" w:rsidRDefault="006C4215" w:rsidP="006C4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</w:p>
    <w:p w:rsidR="00495635" w:rsidRDefault="00495635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AE65F8" w:rsidSect="009B4437"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0E2A23" w:rsidRDefault="006B2F71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ДЛЯ СВЕДЕНИЯ:</w:t>
      </w: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8" w:rsidRPr="00DA5D0D" w:rsidRDefault="00426C36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Почетный</w:t>
      </w:r>
      <w:r w:rsidR="00AE65F8" w:rsidRPr="00AB193F">
        <w:rPr>
          <w:rFonts w:ascii="Times New Roman" w:hAnsi="Times New Roman" w:cs="Times New Roman"/>
          <w:iCs/>
          <w:sz w:val="24"/>
          <w:szCs w:val="24"/>
        </w:rPr>
        <w:t xml:space="preserve"> знак Камчатского края</w:t>
      </w:r>
      <w:r w:rsidR="00AE65F8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E65F8" w:rsidRPr="00AB193F">
        <w:rPr>
          <w:rFonts w:ascii="Times New Roman" w:hAnsi="Times New Roman" w:cs="Times New Roman"/>
          <w:sz w:val="24"/>
          <w:szCs w:val="24"/>
        </w:rPr>
        <w:t>"</w:t>
      </w:r>
      <w:r w:rsidR="00900966">
        <w:rPr>
          <w:rFonts w:ascii="Times New Roman" w:hAnsi="Times New Roman" w:cs="Times New Roman"/>
          <w:sz w:val="24"/>
          <w:szCs w:val="24"/>
        </w:rPr>
        <w:t>Надежда Камчатки</w:t>
      </w:r>
      <w:r w:rsidR="00AE65F8" w:rsidRPr="00AB193F">
        <w:rPr>
          <w:rFonts w:ascii="Times New Roman" w:hAnsi="Times New Roman" w:cs="Times New Roman"/>
          <w:sz w:val="24"/>
          <w:szCs w:val="24"/>
        </w:rPr>
        <w:t>" уч</w:t>
      </w:r>
      <w:r w:rsidR="00AE65F8" w:rsidRPr="00DA5D0D">
        <w:rPr>
          <w:rFonts w:ascii="Times New Roman" w:hAnsi="Times New Roman" w:cs="Times New Roman"/>
          <w:iCs/>
          <w:sz w:val="24"/>
          <w:szCs w:val="24"/>
        </w:rPr>
        <w:t xml:space="preserve">режден </w:t>
      </w:r>
      <w:hyperlink r:id="rId10" w:history="1">
        <w:r w:rsidR="00AE65F8" w:rsidRPr="00DA5D0D">
          <w:rPr>
            <w:rStyle w:val="a9"/>
            <w:rFonts w:ascii="Times New Roman" w:hAnsi="Times New Roman" w:cs="Times New Roman"/>
            <w:iCs/>
            <w:sz w:val="24"/>
            <w:szCs w:val="24"/>
          </w:rPr>
          <w:t>Законом Камчатского края от 06.05.2019 №323 "О наградах Камчатского края"</w:t>
        </w:r>
      </w:hyperlink>
      <w:r w:rsidR="00AE65F8" w:rsidRPr="00DA5D0D">
        <w:rPr>
          <w:rFonts w:ascii="Times New Roman" w:hAnsi="Times New Roman" w:cs="Times New Roman"/>
          <w:iCs/>
          <w:sz w:val="24"/>
          <w:szCs w:val="24"/>
        </w:rPr>
        <w:t xml:space="preserve"> (далее </w:t>
      </w:r>
      <w:r w:rsidR="0060345A" w:rsidRPr="00DA5D0D">
        <w:rPr>
          <w:rFonts w:ascii="Times New Roman" w:hAnsi="Times New Roman" w:cs="Times New Roman"/>
          <w:iCs/>
          <w:sz w:val="24"/>
          <w:szCs w:val="24"/>
        </w:rPr>
        <w:t>–</w:t>
      </w:r>
      <w:r w:rsidR="00AE65F8" w:rsidRPr="00DA5D0D">
        <w:rPr>
          <w:rFonts w:ascii="Times New Roman" w:hAnsi="Times New Roman" w:cs="Times New Roman"/>
          <w:iCs/>
          <w:sz w:val="24"/>
          <w:szCs w:val="24"/>
        </w:rPr>
        <w:t xml:space="preserve"> Закон).</w:t>
      </w:r>
    </w:p>
    <w:p w:rsidR="00AE65F8" w:rsidRPr="00DA5D0D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E65F8" w:rsidRPr="00DA5D0D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A5D0D">
        <w:rPr>
          <w:rFonts w:ascii="Times New Roman" w:hAnsi="Times New Roman" w:cs="Times New Roman"/>
          <w:iCs/>
          <w:sz w:val="24"/>
          <w:szCs w:val="24"/>
        </w:rPr>
        <w:t xml:space="preserve">Положение о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Почетном </w:t>
      </w:r>
      <w:r w:rsidRPr="00AB193F">
        <w:rPr>
          <w:rFonts w:ascii="Times New Roman" w:hAnsi="Times New Roman" w:cs="Times New Roman"/>
          <w:iCs/>
          <w:sz w:val="24"/>
          <w:szCs w:val="24"/>
        </w:rPr>
        <w:t>знаке Камчатского края</w:t>
      </w:r>
      <w:r w:rsidRPr="00DA5D0D">
        <w:rPr>
          <w:rFonts w:ascii="Times New Roman" w:hAnsi="Times New Roman" w:cs="Times New Roman"/>
          <w:iCs/>
          <w:sz w:val="24"/>
          <w:szCs w:val="24"/>
        </w:rPr>
        <w:t xml:space="preserve"> "</w:t>
      </w:r>
      <w:r w:rsidR="00900966" w:rsidRPr="00DA5D0D">
        <w:rPr>
          <w:rFonts w:ascii="Times New Roman" w:hAnsi="Times New Roman" w:cs="Times New Roman"/>
          <w:iCs/>
          <w:sz w:val="24"/>
          <w:szCs w:val="24"/>
        </w:rPr>
        <w:t>Надежда Камчатки</w:t>
      </w:r>
      <w:r w:rsidRPr="00DA5D0D">
        <w:rPr>
          <w:rFonts w:ascii="Times New Roman" w:hAnsi="Times New Roman" w:cs="Times New Roman"/>
          <w:iCs/>
          <w:sz w:val="24"/>
          <w:szCs w:val="24"/>
        </w:rPr>
        <w:t xml:space="preserve">" определено статьей </w:t>
      </w:r>
      <w:r w:rsidR="00CB1F34" w:rsidRPr="00DA5D0D">
        <w:rPr>
          <w:rFonts w:ascii="Times New Roman" w:hAnsi="Times New Roman" w:cs="Times New Roman"/>
          <w:iCs/>
          <w:sz w:val="24"/>
          <w:szCs w:val="24"/>
        </w:rPr>
        <w:t>1</w:t>
      </w:r>
      <w:r w:rsidR="00900966" w:rsidRPr="00DA5D0D">
        <w:rPr>
          <w:rFonts w:ascii="Times New Roman" w:hAnsi="Times New Roman" w:cs="Times New Roman"/>
          <w:iCs/>
          <w:sz w:val="24"/>
          <w:szCs w:val="24"/>
        </w:rPr>
        <w:t>4</w:t>
      </w:r>
      <w:r w:rsidRPr="00DA5D0D">
        <w:rPr>
          <w:rFonts w:ascii="Times New Roman" w:hAnsi="Times New Roman" w:cs="Times New Roman"/>
          <w:iCs/>
          <w:sz w:val="24"/>
          <w:szCs w:val="24"/>
        </w:rPr>
        <w:t xml:space="preserve"> Закона.</w:t>
      </w:r>
    </w:p>
    <w:p w:rsidR="00AE65F8" w:rsidRPr="00DA5D0D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E65F8" w:rsidRPr="00DA5D0D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A5D0D">
        <w:rPr>
          <w:rFonts w:ascii="Times New Roman" w:hAnsi="Times New Roman" w:cs="Times New Roman"/>
          <w:iCs/>
          <w:sz w:val="24"/>
          <w:szCs w:val="24"/>
        </w:rPr>
        <w:t xml:space="preserve">Порядок внесения ходатайств о награждении </w:t>
      </w:r>
      <w:r w:rsidR="00CB1F34" w:rsidRPr="00DA5D0D">
        <w:rPr>
          <w:rFonts w:ascii="Times New Roman" w:hAnsi="Times New Roman" w:cs="Times New Roman"/>
          <w:iCs/>
          <w:sz w:val="24"/>
          <w:szCs w:val="24"/>
        </w:rPr>
        <w:t xml:space="preserve">Почетным </w:t>
      </w:r>
      <w:r w:rsidRPr="00DA5D0D">
        <w:rPr>
          <w:rFonts w:ascii="Times New Roman" w:hAnsi="Times New Roman" w:cs="Times New Roman"/>
          <w:iCs/>
          <w:sz w:val="24"/>
          <w:szCs w:val="24"/>
        </w:rPr>
        <w:t xml:space="preserve">знаком Камчатского края </w:t>
      </w:r>
      <w:r w:rsidR="009E1FD4" w:rsidRPr="00DA5D0D">
        <w:rPr>
          <w:rFonts w:ascii="Times New Roman" w:hAnsi="Times New Roman" w:cs="Times New Roman"/>
          <w:iCs/>
          <w:sz w:val="24"/>
          <w:szCs w:val="24"/>
        </w:rPr>
        <w:t xml:space="preserve">                       </w:t>
      </w:r>
      <w:r w:rsidRPr="00DA5D0D">
        <w:rPr>
          <w:rFonts w:ascii="Times New Roman" w:hAnsi="Times New Roman" w:cs="Times New Roman"/>
          <w:iCs/>
          <w:sz w:val="24"/>
          <w:szCs w:val="24"/>
        </w:rPr>
        <w:t>"</w:t>
      </w:r>
      <w:r w:rsidR="00900966" w:rsidRPr="00DA5D0D">
        <w:rPr>
          <w:rFonts w:ascii="Times New Roman" w:hAnsi="Times New Roman" w:cs="Times New Roman"/>
          <w:iCs/>
          <w:sz w:val="24"/>
          <w:szCs w:val="24"/>
        </w:rPr>
        <w:t>Надежда Камчатки</w:t>
      </w:r>
      <w:r w:rsidRPr="00DA5D0D">
        <w:rPr>
          <w:rFonts w:ascii="Times New Roman" w:hAnsi="Times New Roman" w:cs="Times New Roman"/>
          <w:iCs/>
          <w:sz w:val="24"/>
          <w:szCs w:val="24"/>
        </w:rPr>
        <w:t>" определен статьей 2</w:t>
      </w:r>
      <w:r w:rsidR="00900966" w:rsidRPr="00DA5D0D">
        <w:rPr>
          <w:rFonts w:ascii="Times New Roman" w:hAnsi="Times New Roman" w:cs="Times New Roman"/>
          <w:iCs/>
          <w:sz w:val="24"/>
          <w:szCs w:val="24"/>
        </w:rPr>
        <w:t>5</w:t>
      </w:r>
      <w:r w:rsidRPr="00DA5D0D">
        <w:rPr>
          <w:rFonts w:ascii="Times New Roman" w:hAnsi="Times New Roman" w:cs="Times New Roman"/>
          <w:iCs/>
          <w:sz w:val="24"/>
          <w:szCs w:val="24"/>
        </w:rPr>
        <w:t xml:space="preserve"> Закона. </w:t>
      </w:r>
    </w:p>
    <w:p w:rsidR="00B631FF" w:rsidRPr="00B631FF" w:rsidRDefault="00B631FF" w:rsidP="00B631F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631FF" w:rsidRPr="00AB193F" w:rsidRDefault="00B631FF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0F7">
        <w:rPr>
          <w:rFonts w:ascii="Times New Roman" w:hAnsi="Times New Roman" w:cs="Times New Roman"/>
          <w:b/>
          <w:i/>
          <w:sz w:val="24"/>
          <w:szCs w:val="24"/>
        </w:rPr>
        <w:t>Форма ходатайства</w:t>
      </w:r>
      <w:r>
        <w:rPr>
          <w:rFonts w:ascii="Times New Roman" w:hAnsi="Times New Roman" w:cs="Times New Roman"/>
          <w:sz w:val="24"/>
          <w:szCs w:val="24"/>
        </w:rPr>
        <w:t xml:space="preserve"> утверждена постановлением Губернатора Камчатского края.</w:t>
      </w:r>
    </w:p>
    <w:p w:rsidR="000E2A23" w:rsidRDefault="000E2A23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CE0" w:rsidRPr="00495635" w:rsidRDefault="00A26F78" w:rsidP="00ED1C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Начиная с 2020 года в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ручение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Почетного 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CB1F34">
        <w:rPr>
          <w:rFonts w:ascii="Times New Roman" w:hAnsi="Times New Roman" w:cs="Times New Roman"/>
          <w:iCs/>
          <w:sz w:val="24"/>
          <w:szCs w:val="24"/>
        </w:rPr>
        <w:t>а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CB1F34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AB193F">
        <w:rPr>
          <w:rFonts w:ascii="Times New Roman" w:hAnsi="Times New Roman" w:cs="Times New Roman"/>
          <w:sz w:val="24"/>
          <w:szCs w:val="24"/>
        </w:rPr>
        <w:t>"</w:t>
      </w:r>
      <w:r w:rsidR="00900966">
        <w:rPr>
          <w:rFonts w:ascii="Times New Roman" w:hAnsi="Times New Roman" w:cs="Times New Roman"/>
          <w:sz w:val="24"/>
          <w:szCs w:val="24"/>
        </w:rPr>
        <w:t>Надежда Камчатки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 </w:t>
      </w:r>
      <w:r w:rsidR="00ED1CE0" w:rsidRPr="004C5991">
        <w:rPr>
          <w:rFonts w:ascii="Times New Roman" w:hAnsi="Times New Roman" w:cs="Times New Roman"/>
          <w:b/>
          <w:iCs/>
          <w:sz w:val="24"/>
          <w:szCs w:val="24"/>
        </w:rPr>
        <w:t>приурочивается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 к мероприятиям, посвященным празднованию официального праздника Камчатского края "День Камчатского края".</w:t>
      </w:r>
    </w:p>
    <w:p w:rsidR="00ED1CE0" w:rsidRDefault="00ED1CE0" w:rsidP="00B90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B90C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При вручении </w:t>
      </w:r>
      <w:r w:rsidR="000C5A89">
        <w:rPr>
          <w:rFonts w:ascii="Times New Roman" w:hAnsi="Times New Roman" w:cs="Times New Roman"/>
          <w:iCs/>
          <w:sz w:val="24"/>
          <w:szCs w:val="24"/>
        </w:rPr>
        <w:t xml:space="preserve">Почетного </w:t>
      </w:r>
      <w:r w:rsidR="000C5A89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0C5A89">
        <w:rPr>
          <w:rFonts w:ascii="Times New Roman" w:hAnsi="Times New Roman" w:cs="Times New Roman"/>
          <w:iCs/>
          <w:sz w:val="24"/>
          <w:szCs w:val="24"/>
        </w:rPr>
        <w:t>а</w:t>
      </w:r>
      <w:r w:rsidR="000C5A89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0C5A89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C5A89" w:rsidRPr="00AB193F">
        <w:rPr>
          <w:rFonts w:ascii="Times New Roman" w:hAnsi="Times New Roman" w:cs="Times New Roman"/>
          <w:sz w:val="24"/>
          <w:szCs w:val="24"/>
        </w:rPr>
        <w:t>"</w:t>
      </w:r>
      <w:r w:rsidR="00052BC7">
        <w:rPr>
          <w:rFonts w:ascii="Times New Roman" w:hAnsi="Times New Roman" w:cs="Times New Roman"/>
          <w:sz w:val="24"/>
          <w:szCs w:val="24"/>
        </w:rPr>
        <w:t>Надежда Камчатки</w:t>
      </w:r>
      <w:r w:rsidR="000C5A89" w:rsidRPr="00AB193F">
        <w:rPr>
          <w:rFonts w:ascii="Times New Roman" w:hAnsi="Times New Roman" w:cs="Times New Roman"/>
          <w:sz w:val="24"/>
          <w:szCs w:val="24"/>
        </w:rPr>
        <w:t>"</w:t>
      </w:r>
      <w:r w:rsidR="000C5A89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Губернатор Камчатского края вручает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нагрудный знак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, а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П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редседатель Законодательного Собрания Камчатского края </w:t>
      </w:r>
      <w:r w:rsidR="003C1B14">
        <w:rPr>
          <w:rFonts w:ascii="Times New Roman" w:hAnsi="Times New Roman" w:cs="Times New Roman"/>
          <w:iCs/>
          <w:sz w:val="24"/>
          <w:szCs w:val="24"/>
        </w:rPr>
        <w:t>–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удостоверение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к нагрудному знаку.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 поручению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Г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убернатора Камчатского края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Почетный 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>знак Камчатского края</w:t>
      </w:r>
      <w:r w:rsidR="00CB1F34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AB193F">
        <w:rPr>
          <w:rFonts w:ascii="Times New Roman" w:hAnsi="Times New Roman" w:cs="Times New Roman"/>
          <w:sz w:val="24"/>
          <w:szCs w:val="24"/>
        </w:rPr>
        <w:t>"</w:t>
      </w:r>
      <w:r w:rsidR="00052BC7">
        <w:rPr>
          <w:rFonts w:ascii="Times New Roman" w:hAnsi="Times New Roman" w:cs="Times New Roman"/>
          <w:sz w:val="24"/>
          <w:szCs w:val="24"/>
        </w:rPr>
        <w:t>Надежда Камчатки</w:t>
      </w:r>
      <w:r w:rsidR="00CB1F34" w:rsidRPr="00AB193F">
        <w:rPr>
          <w:rFonts w:ascii="Times New Roman" w:hAnsi="Times New Roman" w:cs="Times New Roman"/>
          <w:sz w:val="24"/>
          <w:szCs w:val="24"/>
        </w:rPr>
        <w:t xml:space="preserve">"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</w:t>
      </w:r>
      <w:r w:rsidR="0029022F">
        <w:rPr>
          <w:rFonts w:ascii="Times New Roman" w:hAnsi="Times New Roman" w:cs="Times New Roman"/>
          <w:iCs/>
          <w:sz w:val="24"/>
          <w:szCs w:val="24"/>
        </w:rPr>
        <w:t>жет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быть вручен членами Правительства Камчатского края, руководителями исполнительных органов государственной власти Камчатского края, не являющимися членами Правительства Камчатского края.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2" w:name="Par5"/>
      <w:bookmarkEnd w:id="2"/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Гражданам, награжденным </w:t>
      </w:r>
      <w:r w:rsidR="00CB1F34">
        <w:rPr>
          <w:rFonts w:ascii="Times New Roman" w:hAnsi="Times New Roman" w:cs="Times New Roman"/>
          <w:iCs/>
          <w:sz w:val="24"/>
          <w:szCs w:val="24"/>
        </w:rPr>
        <w:t xml:space="preserve">Почетным 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CB1F34">
        <w:rPr>
          <w:rFonts w:ascii="Times New Roman" w:hAnsi="Times New Roman" w:cs="Times New Roman"/>
          <w:iCs/>
          <w:sz w:val="24"/>
          <w:szCs w:val="24"/>
        </w:rPr>
        <w:t>ом</w:t>
      </w:r>
      <w:r w:rsidR="00CB1F34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CB1F34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B1F34" w:rsidRPr="00AB193F">
        <w:rPr>
          <w:rFonts w:ascii="Times New Roman" w:hAnsi="Times New Roman" w:cs="Times New Roman"/>
          <w:sz w:val="24"/>
          <w:szCs w:val="24"/>
        </w:rPr>
        <w:t>"</w:t>
      </w:r>
      <w:r w:rsidR="00052BC7">
        <w:rPr>
          <w:rFonts w:ascii="Times New Roman" w:hAnsi="Times New Roman" w:cs="Times New Roman"/>
          <w:sz w:val="24"/>
          <w:szCs w:val="24"/>
        </w:rPr>
        <w:t>Надежда Камчатки</w:t>
      </w:r>
      <w:r w:rsidR="00CB1F34" w:rsidRPr="00AB193F">
        <w:rPr>
          <w:rFonts w:ascii="Times New Roman" w:hAnsi="Times New Roman" w:cs="Times New Roman"/>
          <w:sz w:val="24"/>
          <w:szCs w:val="24"/>
        </w:rPr>
        <w:t>"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предоставляется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единовременная денежная выплата в размере </w:t>
      </w:r>
      <w:r w:rsidR="00052BC7">
        <w:rPr>
          <w:rFonts w:ascii="Times New Roman" w:hAnsi="Times New Roman" w:cs="Times New Roman"/>
          <w:b/>
          <w:iCs/>
          <w:sz w:val="24"/>
          <w:szCs w:val="24"/>
        </w:rPr>
        <w:t>15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 тыс. рублей</w:t>
      </w:r>
      <w:r w:rsidRPr="00495635">
        <w:rPr>
          <w:rFonts w:ascii="Times New Roman" w:hAnsi="Times New Roman" w:cs="Times New Roman"/>
          <w:iCs/>
          <w:sz w:val="24"/>
          <w:szCs w:val="24"/>
        </w:rPr>
        <w:t>;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>Порядок предоставления единовременных денежных выплат (</w:t>
      </w:r>
      <w:r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форма</w:t>
      </w:r>
      <w:r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 xml:space="preserve"> заявления награжденного гражданина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) устанавливается </w:t>
      </w:r>
      <w:r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постановлением</w:t>
      </w:r>
      <w:r w:rsidRPr="007C1EAC">
        <w:rPr>
          <w:rFonts w:ascii="Times New Roman" w:hAnsi="Times New Roman" w:cs="Times New Roman"/>
          <w:i/>
          <w:iCs/>
          <w:sz w:val="24"/>
          <w:szCs w:val="24"/>
          <w:shd w:val="clear" w:color="auto" w:fill="FBE4D5" w:themeFill="accent2" w:themeFillTint="33"/>
        </w:rPr>
        <w:t xml:space="preserve"> </w:t>
      </w:r>
      <w:r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>Губернатора Камчатского края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нагрудного знака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052BC7">
        <w:rPr>
          <w:rFonts w:ascii="Times New Roman" w:hAnsi="Times New Roman" w:cs="Times New Roman"/>
          <w:sz w:val="24"/>
          <w:szCs w:val="24"/>
        </w:rPr>
        <w:t>Надежда Камчатки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F21F8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– </w:t>
      </w:r>
      <w:r w:rsidR="00423326"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дубликат не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выдается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B90CA1" w:rsidRPr="00495635" w:rsidRDefault="00B90CA1" w:rsidP="00B90CA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копии акта (выписки из акта) о </w:t>
      </w:r>
      <w:r w:rsidR="000D4303">
        <w:rPr>
          <w:rFonts w:ascii="Times New Roman" w:hAnsi="Times New Roman" w:cs="Times New Roman"/>
          <w:iCs/>
          <w:sz w:val="24"/>
          <w:szCs w:val="24"/>
        </w:rPr>
        <w:t xml:space="preserve">награждении Почетным </w:t>
      </w:r>
      <w:r w:rsidR="000D4303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0D4303">
        <w:rPr>
          <w:rFonts w:ascii="Times New Roman" w:hAnsi="Times New Roman" w:cs="Times New Roman"/>
          <w:iCs/>
          <w:sz w:val="24"/>
          <w:szCs w:val="24"/>
        </w:rPr>
        <w:t>ом</w:t>
      </w:r>
      <w:r w:rsidR="000D4303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0D4303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D4303" w:rsidRPr="00AB193F">
        <w:rPr>
          <w:rFonts w:ascii="Times New Roman" w:hAnsi="Times New Roman" w:cs="Times New Roman"/>
          <w:sz w:val="24"/>
          <w:szCs w:val="24"/>
        </w:rPr>
        <w:t>"</w:t>
      </w:r>
      <w:r w:rsidR="00052BC7">
        <w:rPr>
          <w:rFonts w:ascii="Times New Roman" w:hAnsi="Times New Roman" w:cs="Times New Roman"/>
          <w:sz w:val="24"/>
          <w:szCs w:val="24"/>
        </w:rPr>
        <w:t>Надежда Камчатки</w:t>
      </w:r>
      <w:r w:rsidR="000D4303" w:rsidRPr="00AB193F">
        <w:rPr>
          <w:rFonts w:ascii="Times New Roman" w:hAnsi="Times New Roman" w:cs="Times New Roman"/>
          <w:sz w:val="24"/>
          <w:szCs w:val="24"/>
        </w:rPr>
        <w:t>"</w:t>
      </w:r>
      <w:r w:rsidR="009C6C3E" w:rsidRPr="00495635">
        <w:rPr>
          <w:rFonts w:ascii="Times New Roman" w:hAnsi="Times New Roman" w:cs="Times New Roman"/>
          <w:sz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на основании письменного заявления гражданина либо руководителя организации</w:t>
      </w:r>
      <w:r w:rsidR="00725A76">
        <w:rPr>
          <w:rFonts w:ascii="Times New Roman" w:hAnsi="Times New Roman" w:cs="Times New Roman"/>
          <w:iCs/>
          <w:sz w:val="24"/>
          <w:szCs w:val="24"/>
        </w:rPr>
        <w:t>, направленного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1F5F">
        <w:rPr>
          <w:rFonts w:ascii="Times New Roman" w:hAnsi="Times New Roman" w:cs="Times New Roman"/>
          <w:iCs/>
          <w:sz w:val="24"/>
          <w:szCs w:val="24"/>
        </w:rPr>
        <w:t>в Аппарат Губернатора и Правительства Камчатского края</w:t>
      </w:r>
      <w:r w:rsidR="00725A76">
        <w:rPr>
          <w:rFonts w:ascii="Times New Roman" w:hAnsi="Times New Roman" w:cs="Times New Roman"/>
          <w:iCs/>
          <w:sz w:val="24"/>
          <w:szCs w:val="24"/>
        </w:rPr>
        <w:t>, –</w:t>
      </w:r>
      <w:r w:rsidR="00011F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повторно 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копия такого акта (выписка из такого акта),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а в случае невозможности повторной выдачи копии акта (выписки из акта) о награждении</w:t>
      </w:r>
      <w:r w:rsidR="009C6C3E" w:rsidRPr="0049563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справка о награждении</w:t>
      </w:r>
      <w:r w:rsidR="00011F5F">
        <w:rPr>
          <w:rFonts w:ascii="Times New Roman" w:hAnsi="Times New Roman" w:cs="Times New Roman"/>
          <w:iCs/>
          <w:sz w:val="24"/>
          <w:szCs w:val="24"/>
        </w:rPr>
        <w:t>.</w:t>
      </w:r>
    </w:p>
    <w:p w:rsidR="000E2A23" w:rsidRPr="00495635" w:rsidRDefault="000E2A23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49F" w:rsidRPr="00495635" w:rsidRDefault="0049349F" w:rsidP="0049349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Лишение </w:t>
      </w:r>
      <w:r w:rsidR="00EC402E">
        <w:rPr>
          <w:rFonts w:ascii="Times New Roman" w:hAnsi="Times New Roman" w:cs="Times New Roman"/>
          <w:iCs/>
          <w:sz w:val="24"/>
          <w:szCs w:val="24"/>
        </w:rPr>
        <w:t xml:space="preserve">Почетного </w:t>
      </w:r>
      <w:r w:rsidR="00EC402E" w:rsidRPr="00AB193F">
        <w:rPr>
          <w:rFonts w:ascii="Times New Roman" w:hAnsi="Times New Roman" w:cs="Times New Roman"/>
          <w:iCs/>
          <w:sz w:val="24"/>
          <w:szCs w:val="24"/>
        </w:rPr>
        <w:t>знак</w:t>
      </w:r>
      <w:r w:rsidR="00EC402E">
        <w:rPr>
          <w:rFonts w:ascii="Times New Roman" w:hAnsi="Times New Roman" w:cs="Times New Roman"/>
          <w:iCs/>
          <w:sz w:val="24"/>
          <w:szCs w:val="24"/>
        </w:rPr>
        <w:t>а</w:t>
      </w:r>
      <w:r w:rsidR="00EC402E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EC402E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C402E" w:rsidRPr="00AB193F">
        <w:rPr>
          <w:rFonts w:ascii="Times New Roman" w:hAnsi="Times New Roman" w:cs="Times New Roman"/>
          <w:sz w:val="24"/>
          <w:szCs w:val="24"/>
        </w:rPr>
        <w:t>"</w:t>
      </w:r>
      <w:r w:rsidR="00F025F8">
        <w:rPr>
          <w:rFonts w:ascii="Times New Roman" w:hAnsi="Times New Roman" w:cs="Times New Roman"/>
          <w:sz w:val="24"/>
          <w:szCs w:val="24"/>
        </w:rPr>
        <w:t>Надежда Камчатки</w:t>
      </w:r>
      <w:r w:rsidR="00EC402E" w:rsidRPr="00AB193F">
        <w:rPr>
          <w:rFonts w:ascii="Times New Roman" w:hAnsi="Times New Roman" w:cs="Times New Roman"/>
          <w:sz w:val="24"/>
          <w:szCs w:val="24"/>
        </w:rPr>
        <w:t>"</w:t>
      </w:r>
      <w:r w:rsidR="00EC402E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может быть осуществлено только на основании вступившего в законную силу приговора суда в случае осуждения гражданина, награжденного этой краевой наградой, за тяжкое или особо тяжкое преступление.</w:t>
      </w:r>
    </w:p>
    <w:p w:rsidR="004D2E14" w:rsidRDefault="004D2E14" w:rsidP="00FC5F2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D2E14" w:rsidRDefault="004D2E14" w:rsidP="00FC5F2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D2E14" w:rsidRDefault="004D2E14" w:rsidP="00FC5F2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D2E14" w:rsidRDefault="004D2E14" w:rsidP="00FC5F2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D2E14" w:rsidRDefault="004D2E14" w:rsidP="00FC5F2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E2A23" w:rsidRDefault="006C4215" w:rsidP="00FC5F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</w:p>
    <w:sectPr w:rsidR="000E2A23" w:rsidSect="000D655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F48" w:rsidRDefault="00FE2F48" w:rsidP="00C80BEE">
      <w:pPr>
        <w:spacing w:after="0" w:line="240" w:lineRule="auto"/>
      </w:pPr>
      <w:r>
        <w:separator/>
      </w:r>
    </w:p>
  </w:endnote>
  <w:endnote w:type="continuationSeparator" w:id="0">
    <w:p w:rsidR="00FE2F48" w:rsidRDefault="00FE2F48" w:rsidP="00C80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F48" w:rsidRDefault="00FE2F48" w:rsidP="00C80BEE">
      <w:pPr>
        <w:spacing w:after="0" w:line="240" w:lineRule="auto"/>
      </w:pPr>
      <w:r>
        <w:separator/>
      </w:r>
    </w:p>
  </w:footnote>
  <w:footnote w:type="continuationSeparator" w:id="0">
    <w:p w:rsidR="00FE2F48" w:rsidRDefault="00FE2F48" w:rsidP="00C80BEE">
      <w:pPr>
        <w:spacing w:after="0" w:line="240" w:lineRule="auto"/>
      </w:pPr>
      <w:r>
        <w:continuationSeparator/>
      </w:r>
    </w:p>
  </w:footnote>
  <w:footnote w:id="1">
    <w:p w:rsidR="00C80BEE" w:rsidRPr="00020125" w:rsidRDefault="00C80BEE" w:rsidP="00C80BEE">
      <w:pPr>
        <w:pStyle w:val="a5"/>
        <w:ind w:firstLine="567"/>
        <w:rPr>
          <w:vertAlign w:val="subscript"/>
          <w:lang w:val="ru-RU"/>
        </w:rPr>
      </w:pPr>
      <w:r w:rsidRPr="00EE42FB">
        <w:rPr>
          <w:rStyle w:val="a3"/>
          <w:vertAlign w:val="baseline"/>
        </w:rPr>
        <w:footnoteRef/>
      </w:r>
      <w:r w:rsidRPr="00EE42FB">
        <w:rPr>
          <w:lang w:val="ru-RU"/>
        </w:rPr>
        <w:t xml:space="preserve">. Заполняется по </w:t>
      </w:r>
      <w:r w:rsidR="00EE42FB">
        <w:rPr>
          <w:lang w:val="ru-RU"/>
        </w:rPr>
        <w:t xml:space="preserve">форме, утвержденной </w:t>
      </w:r>
      <w:r w:rsidRPr="007C1EAC">
        <w:rPr>
          <w:shd w:val="clear" w:color="auto" w:fill="FBE4D5" w:themeFill="accent2" w:themeFillTint="33"/>
          <w:lang w:val="ru-RU"/>
        </w:rPr>
        <w:t>постановлени</w:t>
      </w:r>
      <w:r w:rsidR="00EE42FB" w:rsidRPr="007C1EAC">
        <w:rPr>
          <w:shd w:val="clear" w:color="auto" w:fill="FBE4D5" w:themeFill="accent2" w:themeFillTint="33"/>
          <w:lang w:val="ru-RU"/>
        </w:rPr>
        <w:t>ем Губернатора Камчатского края</w:t>
      </w:r>
      <w:r w:rsidR="00EE42FB">
        <w:rPr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75A0F"/>
    <w:multiLevelType w:val="hybridMultilevel"/>
    <w:tmpl w:val="93688138"/>
    <w:lvl w:ilvl="0" w:tplc="09B6065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DA5D99"/>
    <w:multiLevelType w:val="hybridMultilevel"/>
    <w:tmpl w:val="ADEE2760"/>
    <w:lvl w:ilvl="0" w:tplc="DB5E613A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0DA57E5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872063"/>
    <w:multiLevelType w:val="hybridMultilevel"/>
    <w:tmpl w:val="FE12B9BA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21C50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533D2F"/>
    <w:multiLevelType w:val="hybridMultilevel"/>
    <w:tmpl w:val="D0FCFE7C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F212C"/>
    <w:multiLevelType w:val="hybridMultilevel"/>
    <w:tmpl w:val="BAD4E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66"/>
    <w:rsid w:val="000108EF"/>
    <w:rsid w:val="00011F5F"/>
    <w:rsid w:val="00022049"/>
    <w:rsid w:val="000260DF"/>
    <w:rsid w:val="000313F6"/>
    <w:rsid w:val="00033615"/>
    <w:rsid w:val="00044DFC"/>
    <w:rsid w:val="00047799"/>
    <w:rsid w:val="00052BC7"/>
    <w:rsid w:val="00054079"/>
    <w:rsid w:val="000753F5"/>
    <w:rsid w:val="00094C77"/>
    <w:rsid w:val="000B7510"/>
    <w:rsid w:val="000C08AB"/>
    <w:rsid w:val="000C5A89"/>
    <w:rsid w:val="000D4303"/>
    <w:rsid w:val="000D4915"/>
    <w:rsid w:val="000D6557"/>
    <w:rsid w:val="000E06CD"/>
    <w:rsid w:val="000E2A23"/>
    <w:rsid w:val="000E2B52"/>
    <w:rsid w:val="000E44F2"/>
    <w:rsid w:val="000E55A6"/>
    <w:rsid w:val="000F27B9"/>
    <w:rsid w:val="000F2BA9"/>
    <w:rsid w:val="000F328A"/>
    <w:rsid w:val="000F6AD7"/>
    <w:rsid w:val="000F7A75"/>
    <w:rsid w:val="00111618"/>
    <w:rsid w:val="001130F8"/>
    <w:rsid w:val="0012020D"/>
    <w:rsid w:val="0012722A"/>
    <w:rsid w:val="00142C56"/>
    <w:rsid w:val="001652BD"/>
    <w:rsid w:val="00187121"/>
    <w:rsid w:val="001A70A9"/>
    <w:rsid w:val="001B3873"/>
    <w:rsid w:val="001D59C0"/>
    <w:rsid w:val="001E570A"/>
    <w:rsid w:val="001E78DD"/>
    <w:rsid w:val="0023144D"/>
    <w:rsid w:val="00231D9C"/>
    <w:rsid w:val="00251C4C"/>
    <w:rsid w:val="00274A40"/>
    <w:rsid w:val="00284396"/>
    <w:rsid w:val="0029022F"/>
    <w:rsid w:val="00295ACB"/>
    <w:rsid w:val="00297E0A"/>
    <w:rsid w:val="002A0596"/>
    <w:rsid w:val="002A1772"/>
    <w:rsid w:val="002C128B"/>
    <w:rsid w:val="002C1B04"/>
    <w:rsid w:val="002D4563"/>
    <w:rsid w:val="002D4914"/>
    <w:rsid w:val="002D647F"/>
    <w:rsid w:val="002D6A78"/>
    <w:rsid w:val="002E7F14"/>
    <w:rsid w:val="002F6440"/>
    <w:rsid w:val="00301C99"/>
    <w:rsid w:val="00303D8C"/>
    <w:rsid w:val="00325008"/>
    <w:rsid w:val="00325D42"/>
    <w:rsid w:val="003426C2"/>
    <w:rsid w:val="00353359"/>
    <w:rsid w:val="003665E3"/>
    <w:rsid w:val="0037268B"/>
    <w:rsid w:val="003756CA"/>
    <w:rsid w:val="00386913"/>
    <w:rsid w:val="00396E92"/>
    <w:rsid w:val="003B7A35"/>
    <w:rsid w:val="003B7D3A"/>
    <w:rsid w:val="003C1B14"/>
    <w:rsid w:val="003E0B02"/>
    <w:rsid w:val="003E27F3"/>
    <w:rsid w:val="003E36E5"/>
    <w:rsid w:val="003F65A9"/>
    <w:rsid w:val="00401D48"/>
    <w:rsid w:val="00402FE6"/>
    <w:rsid w:val="0040306E"/>
    <w:rsid w:val="00407177"/>
    <w:rsid w:val="004219F9"/>
    <w:rsid w:val="00423326"/>
    <w:rsid w:val="00424F2F"/>
    <w:rsid w:val="004252CD"/>
    <w:rsid w:val="00426C36"/>
    <w:rsid w:val="00432E26"/>
    <w:rsid w:val="004360DA"/>
    <w:rsid w:val="004403EF"/>
    <w:rsid w:val="0045367B"/>
    <w:rsid w:val="0046726A"/>
    <w:rsid w:val="004707C1"/>
    <w:rsid w:val="00471DB7"/>
    <w:rsid w:val="00476EA4"/>
    <w:rsid w:val="00476FC5"/>
    <w:rsid w:val="004779C2"/>
    <w:rsid w:val="0049349F"/>
    <w:rsid w:val="00495635"/>
    <w:rsid w:val="004A4F16"/>
    <w:rsid w:val="004B3229"/>
    <w:rsid w:val="004C5991"/>
    <w:rsid w:val="004D2E14"/>
    <w:rsid w:val="004D5914"/>
    <w:rsid w:val="004D5BE0"/>
    <w:rsid w:val="004E066F"/>
    <w:rsid w:val="00507210"/>
    <w:rsid w:val="0051211F"/>
    <w:rsid w:val="00516AF5"/>
    <w:rsid w:val="00542D24"/>
    <w:rsid w:val="0055079E"/>
    <w:rsid w:val="00550A34"/>
    <w:rsid w:val="00561484"/>
    <w:rsid w:val="00580318"/>
    <w:rsid w:val="005921C2"/>
    <w:rsid w:val="005A0E41"/>
    <w:rsid w:val="005C3345"/>
    <w:rsid w:val="005D3937"/>
    <w:rsid w:val="005F0C34"/>
    <w:rsid w:val="0060345A"/>
    <w:rsid w:val="00611389"/>
    <w:rsid w:val="00645FA4"/>
    <w:rsid w:val="00662BA7"/>
    <w:rsid w:val="00675B1D"/>
    <w:rsid w:val="0068284E"/>
    <w:rsid w:val="006866E3"/>
    <w:rsid w:val="006A76FE"/>
    <w:rsid w:val="006B2F71"/>
    <w:rsid w:val="006B3F0B"/>
    <w:rsid w:val="006C0924"/>
    <w:rsid w:val="006C1ADA"/>
    <w:rsid w:val="006C4215"/>
    <w:rsid w:val="006C5B89"/>
    <w:rsid w:val="006C7FE2"/>
    <w:rsid w:val="006E13EB"/>
    <w:rsid w:val="006E686C"/>
    <w:rsid w:val="00725A76"/>
    <w:rsid w:val="00725B61"/>
    <w:rsid w:val="007351B6"/>
    <w:rsid w:val="00773E5E"/>
    <w:rsid w:val="007942B7"/>
    <w:rsid w:val="007943F3"/>
    <w:rsid w:val="007952D0"/>
    <w:rsid w:val="007B5CE3"/>
    <w:rsid w:val="007C1EAC"/>
    <w:rsid w:val="007C2204"/>
    <w:rsid w:val="007D6ED6"/>
    <w:rsid w:val="007F6502"/>
    <w:rsid w:val="007F69BE"/>
    <w:rsid w:val="00804E52"/>
    <w:rsid w:val="00810844"/>
    <w:rsid w:val="00817187"/>
    <w:rsid w:val="008315C6"/>
    <w:rsid w:val="00865FE5"/>
    <w:rsid w:val="00875F90"/>
    <w:rsid w:val="00876556"/>
    <w:rsid w:val="0088181A"/>
    <w:rsid w:val="008827EC"/>
    <w:rsid w:val="008951F0"/>
    <w:rsid w:val="008C4EF6"/>
    <w:rsid w:val="008F42F1"/>
    <w:rsid w:val="00900966"/>
    <w:rsid w:val="00902F9B"/>
    <w:rsid w:val="009054C1"/>
    <w:rsid w:val="00907A2B"/>
    <w:rsid w:val="00934F8B"/>
    <w:rsid w:val="00943D94"/>
    <w:rsid w:val="00951BD2"/>
    <w:rsid w:val="00966174"/>
    <w:rsid w:val="00986F12"/>
    <w:rsid w:val="009921BF"/>
    <w:rsid w:val="00992918"/>
    <w:rsid w:val="009A6AB6"/>
    <w:rsid w:val="009B1BFB"/>
    <w:rsid w:val="009B4437"/>
    <w:rsid w:val="009C6C3E"/>
    <w:rsid w:val="009D0969"/>
    <w:rsid w:val="009E1FD4"/>
    <w:rsid w:val="009E2E66"/>
    <w:rsid w:val="009F1592"/>
    <w:rsid w:val="00A160B4"/>
    <w:rsid w:val="00A17ADB"/>
    <w:rsid w:val="00A26F78"/>
    <w:rsid w:val="00A33B63"/>
    <w:rsid w:val="00A34B18"/>
    <w:rsid w:val="00A425A0"/>
    <w:rsid w:val="00A67D1F"/>
    <w:rsid w:val="00A73515"/>
    <w:rsid w:val="00A84EBC"/>
    <w:rsid w:val="00AB193F"/>
    <w:rsid w:val="00AB2E14"/>
    <w:rsid w:val="00AB4CA9"/>
    <w:rsid w:val="00AC69FC"/>
    <w:rsid w:val="00AC7534"/>
    <w:rsid w:val="00AE0266"/>
    <w:rsid w:val="00AE1D1B"/>
    <w:rsid w:val="00AE2E06"/>
    <w:rsid w:val="00AE65F8"/>
    <w:rsid w:val="00AE7408"/>
    <w:rsid w:val="00B22EF0"/>
    <w:rsid w:val="00B22F10"/>
    <w:rsid w:val="00B2427B"/>
    <w:rsid w:val="00B631FF"/>
    <w:rsid w:val="00B805D2"/>
    <w:rsid w:val="00B83921"/>
    <w:rsid w:val="00B90CA1"/>
    <w:rsid w:val="00BA1117"/>
    <w:rsid w:val="00BB3282"/>
    <w:rsid w:val="00BB40F7"/>
    <w:rsid w:val="00BC1774"/>
    <w:rsid w:val="00BC18B9"/>
    <w:rsid w:val="00BC4486"/>
    <w:rsid w:val="00BE251D"/>
    <w:rsid w:val="00BF66E2"/>
    <w:rsid w:val="00C0406F"/>
    <w:rsid w:val="00C159A4"/>
    <w:rsid w:val="00C4085A"/>
    <w:rsid w:val="00C553CA"/>
    <w:rsid w:val="00C60456"/>
    <w:rsid w:val="00C67A75"/>
    <w:rsid w:val="00C74F19"/>
    <w:rsid w:val="00C80BEE"/>
    <w:rsid w:val="00C80DC6"/>
    <w:rsid w:val="00CA6BB2"/>
    <w:rsid w:val="00CB1F34"/>
    <w:rsid w:val="00CC61B6"/>
    <w:rsid w:val="00CD05B4"/>
    <w:rsid w:val="00CD4F40"/>
    <w:rsid w:val="00CE489F"/>
    <w:rsid w:val="00CF5895"/>
    <w:rsid w:val="00CF64A0"/>
    <w:rsid w:val="00D017F6"/>
    <w:rsid w:val="00D05ED7"/>
    <w:rsid w:val="00D1443C"/>
    <w:rsid w:val="00D336C8"/>
    <w:rsid w:val="00D5148F"/>
    <w:rsid w:val="00D6196F"/>
    <w:rsid w:val="00D72DA4"/>
    <w:rsid w:val="00D951E0"/>
    <w:rsid w:val="00DA5D0D"/>
    <w:rsid w:val="00DB0500"/>
    <w:rsid w:val="00DC3DEB"/>
    <w:rsid w:val="00DC6636"/>
    <w:rsid w:val="00DE3113"/>
    <w:rsid w:val="00DE3AC9"/>
    <w:rsid w:val="00E01C5D"/>
    <w:rsid w:val="00E1622B"/>
    <w:rsid w:val="00E17F43"/>
    <w:rsid w:val="00E2289B"/>
    <w:rsid w:val="00E27943"/>
    <w:rsid w:val="00E30150"/>
    <w:rsid w:val="00E36265"/>
    <w:rsid w:val="00E46D5F"/>
    <w:rsid w:val="00E5525E"/>
    <w:rsid w:val="00E55651"/>
    <w:rsid w:val="00E6310A"/>
    <w:rsid w:val="00E76159"/>
    <w:rsid w:val="00E80495"/>
    <w:rsid w:val="00E8127E"/>
    <w:rsid w:val="00E82014"/>
    <w:rsid w:val="00EB1378"/>
    <w:rsid w:val="00EC402E"/>
    <w:rsid w:val="00EC467F"/>
    <w:rsid w:val="00ED1CE0"/>
    <w:rsid w:val="00ED7492"/>
    <w:rsid w:val="00EE42FB"/>
    <w:rsid w:val="00F025F8"/>
    <w:rsid w:val="00F138E4"/>
    <w:rsid w:val="00F20659"/>
    <w:rsid w:val="00F21F82"/>
    <w:rsid w:val="00F26569"/>
    <w:rsid w:val="00F328EC"/>
    <w:rsid w:val="00F352ED"/>
    <w:rsid w:val="00F4033E"/>
    <w:rsid w:val="00F45763"/>
    <w:rsid w:val="00F51794"/>
    <w:rsid w:val="00F60ACF"/>
    <w:rsid w:val="00F75946"/>
    <w:rsid w:val="00FA4120"/>
    <w:rsid w:val="00FB1A00"/>
    <w:rsid w:val="00FB3CD2"/>
    <w:rsid w:val="00FB40D8"/>
    <w:rsid w:val="00FC5F28"/>
    <w:rsid w:val="00FC7AA4"/>
    <w:rsid w:val="00FD6769"/>
    <w:rsid w:val="00FE168C"/>
    <w:rsid w:val="00FE22AE"/>
    <w:rsid w:val="00FE2F48"/>
    <w:rsid w:val="00FF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B1574-6D04-45CE-A83D-9B1D0138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rsid w:val="0045367B"/>
    <w:rPr>
      <w:vertAlign w:val="superscript"/>
    </w:rPr>
  </w:style>
  <w:style w:type="table" w:styleId="a4">
    <w:name w:val="Table Grid"/>
    <w:basedOn w:val="a1"/>
    <w:uiPriority w:val="59"/>
    <w:rsid w:val="001B3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C80B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C80B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AB193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9B4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A5D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ry.kamgov.ru/document/file/download?id=888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adry.kamgov.ru/document/file/download?id=888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dry.kamgov.ru/document/file/download?id=88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26237-6809-40BC-8471-973492294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Мелихова Светлана Григорьевна</dc:creator>
  <cp:keywords/>
  <dc:description/>
  <cp:lastModifiedBy>Гирфанов Артём Рашитович</cp:lastModifiedBy>
  <cp:revision>49</cp:revision>
  <dcterms:created xsi:type="dcterms:W3CDTF">2019-09-05T07:41:00Z</dcterms:created>
  <dcterms:modified xsi:type="dcterms:W3CDTF">2019-09-06T03:44:00Z</dcterms:modified>
</cp:coreProperties>
</file>